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773C4" w14:textId="06120DE1" w:rsidR="00EE7836" w:rsidRDefault="00C73AA3" w:rsidP="00C61439">
      <w:pPr>
        <w:pStyle w:val="Heading1"/>
      </w:pPr>
      <w:r>
        <w:t xml:space="preserve">Create </w:t>
      </w:r>
      <w:r w:rsidR="00FE7C39">
        <w:t xml:space="preserve">Course </w:t>
      </w:r>
      <w:r w:rsidR="00FE7C39" w:rsidRPr="00FE7C39">
        <w:rPr>
          <w:i/>
          <w:iCs/>
        </w:rPr>
        <w:t xml:space="preserve">Basic Navigation </w:t>
      </w:r>
      <w:r w:rsidR="00C61439" w:rsidRPr="00FE7C39">
        <w:rPr>
          <w:i/>
          <w:iCs/>
        </w:rPr>
        <w:t>Course</w:t>
      </w:r>
    </w:p>
    <w:p w14:paraId="05D6D8D4" w14:textId="6FCAAD06" w:rsidR="00C73AA3" w:rsidRDefault="00C73AA3" w:rsidP="00C73AA3">
      <w:pPr>
        <w:pStyle w:val="Heading2"/>
      </w:pPr>
      <w:r>
        <w:t>Process</w:t>
      </w:r>
    </w:p>
    <w:p w14:paraId="4D5CAC33" w14:textId="4BBFADE6" w:rsidR="00C94A34" w:rsidRPr="00C94A34" w:rsidRDefault="00C94A34" w:rsidP="00C94A34">
      <w:pPr>
        <w:pStyle w:val="Heading3"/>
      </w:pPr>
      <w:r>
        <w:t>Get Help</w:t>
      </w:r>
    </w:p>
    <w:p w14:paraId="105A523D" w14:textId="77777777" w:rsidR="00C94A34" w:rsidRDefault="00276FC1" w:rsidP="00C94A34">
      <w:pPr>
        <w:pStyle w:val="ListParagraph"/>
        <w:numPr>
          <w:ilvl w:val="0"/>
          <w:numId w:val="9"/>
        </w:numPr>
      </w:pPr>
      <w:r>
        <w:t xml:space="preserve">Open Mountaineers.org, log in, pull down “Volunteers” and click “Schedule and Manage.” </w:t>
      </w:r>
    </w:p>
    <w:p w14:paraId="66DC9492" w14:textId="77777777" w:rsidR="00C94A34" w:rsidRDefault="00276FC1" w:rsidP="00C94A34">
      <w:pPr>
        <w:pStyle w:val="ListParagraph"/>
        <w:numPr>
          <w:ilvl w:val="0"/>
          <w:numId w:val="9"/>
        </w:numPr>
      </w:pPr>
      <w:r>
        <w:t xml:space="preserve">Scroll to “Courses with Lectures and Field Trips.” </w:t>
      </w:r>
    </w:p>
    <w:p w14:paraId="751633B5" w14:textId="12C302A7" w:rsidR="00C94A34" w:rsidRDefault="00000000" w:rsidP="00276FC1">
      <w:pPr>
        <w:pStyle w:val="ListParagraph"/>
        <w:numPr>
          <w:ilvl w:val="0"/>
          <w:numId w:val="9"/>
        </w:numPr>
      </w:pPr>
      <w:hyperlink r:id="rId7" w:history="1">
        <w:r w:rsidR="00276FC1" w:rsidRPr="00A4435E">
          <w:rPr>
            <w:rStyle w:val="Hyperlink"/>
          </w:rPr>
          <w:t>Click “How to Schedule &amp; Manage Courses with Lectures &amp; Field Trips.”</w:t>
        </w:r>
      </w:hyperlink>
      <w:r w:rsidR="00276FC1">
        <w:t xml:space="preserve"> This is your help text for completing the course and activity definition. Use the </w:t>
      </w:r>
      <w:r w:rsidR="001F58F7">
        <w:t xml:space="preserve">following notes to </w:t>
      </w:r>
      <w:r w:rsidR="00276FC1">
        <w:t>help fill in the details the templates do not include.</w:t>
      </w:r>
    </w:p>
    <w:p w14:paraId="28CB6FCA" w14:textId="10A739B5" w:rsidR="00C94A34" w:rsidRDefault="00C94A34" w:rsidP="00C94A34">
      <w:pPr>
        <w:pStyle w:val="Heading3"/>
      </w:pPr>
      <w:r>
        <w:t>Create Course</w:t>
      </w:r>
    </w:p>
    <w:p w14:paraId="47F85267" w14:textId="77777777" w:rsidR="009D327C" w:rsidRDefault="00276FC1" w:rsidP="00C94A34">
      <w:pPr>
        <w:pStyle w:val="ListParagraph"/>
        <w:numPr>
          <w:ilvl w:val="0"/>
          <w:numId w:val="10"/>
        </w:numPr>
      </w:pPr>
      <w:r>
        <w:t xml:space="preserve">Pull down your profile and click “My Branch.” Click “Courses and Activities” and then “Navigation.” This opens the committee page. </w:t>
      </w:r>
    </w:p>
    <w:p w14:paraId="2C6AB481" w14:textId="77777777" w:rsidR="009D327C" w:rsidRDefault="00276FC1" w:rsidP="00C94A34">
      <w:pPr>
        <w:pStyle w:val="ListParagraph"/>
        <w:numPr>
          <w:ilvl w:val="0"/>
          <w:numId w:val="10"/>
        </w:numPr>
      </w:pPr>
      <w:r>
        <w:t xml:space="preserve">Click “Course Templates” in the Committee Materials library. </w:t>
      </w:r>
    </w:p>
    <w:p w14:paraId="0560E5DF" w14:textId="484E174A" w:rsidR="009D327C" w:rsidRDefault="00276FC1" w:rsidP="00276FC1">
      <w:pPr>
        <w:pStyle w:val="ListParagraph"/>
        <w:numPr>
          <w:ilvl w:val="0"/>
          <w:numId w:val="10"/>
        </w:numPr>
      </w:pPr>
      <w:r>
        <w:t>Click the</w:t>
      </w:r>
      <w:r w:rsidR="00FE7C39">
        <w:t xml:space="preserve"> </w:t>
      </w:r>
      <w:r>
        <w:t>“Basic Navigation Course - Olympia</w:t>
      </w:r>
      <w:r w:rsidR="00FE7C39">
        <w:t>”</w:t>
      </w:r>
      <w:r w:rsidR="00FE7C39" w:rsidRPr="00FE7C39">
        <w:t xml:space="preserve"> </w:t>
      </w:r>
      <w:r w:rsidR="00FE7C39">
        <w:t>template</w:t>
      </w:r>
      <w:r>
        <w:t>.</w:t>
      </w:r>
      <w:r w:rsidR="009D327C">
        <w:t xml:space="preserve"> </w:t>
      </w:r>
      <w:r>
        <w:t xml:space="preserve">This opens a list of previous years’ courses. </w:t>
      </w:r>
    </w:p>
    <w:p w14:paraId="0C3D8483" w14:textId="77777777" w:rsidR="009D327C" w:rsidRDefault="00276FC1" w:rsidP="0089168F">
      <w:pPr>
        <w:pStyle w:val="ListParagraph"/>
        <w:numPr>
          <w:ilvl w:val="0"/>
          <w:numId w:val="10"/>
        </w:numPr>
      </w:pPr>
      <w:r>
        <w:t xml:space="preserve">In the edit bar, find and pull down “Add new…” and click “Course.” This opens a form for the new course. Review and edit the information </w:t>
      </w:r>
      <w:r w:rsidR="009D327C">
        <w:t>using the Template Elements below</w:t>
      </w:r>
      <w:r>
        <w:t>.</w:t>
      </w:r>
    </w:p>
    <w:p w14:paraId="48A23B04" w14:textId="77777777" w:rsidR="009D327C" w:rsidRDefault="00276FC1" w:rsidP="0089168F">
      <w:pPr>
        <w:pStyle w:val="ListParagraph"/>
        <w:numPr>
          <w:ilvl w:val="0"/>
          <w:numId w:val="10"/>
        </w:numPr>
      </w:pPr>
      <w:r>
        <w:t xml:space="preserve">Click “Save.” </w:t>
      </w:r>
    </w:p>
    <w:p w14:paraId="6CDBB4F1" w14:textId="2498FB8E" w:rsidR="00276FC1" w:rsidRDefault="00276FC1" w:rsidP="0089168F">
      <w:pPr>
        <w:pStyle w:val="ListParagraph"/>
        <w:numPr>
          <w:ilvl w:val="0"/>
          <w:numId w:val="10"/>
        </w:numPr>
      </w:pPr>
      <w:r>
        <w:t xml:space="preserve">Review the results and change the yellow bar dropdown “State” to “Publish” when complete. </w:t>
      </w:r>
    </w:p>
    <w:p w14:paraId="1BF73C46" w14:textId="04FA1974" w:rsidR="001F58F7" w:rsidRPr="00FA1B28" w:rsidRDefault="001F58F7" w:rsidP="001F58F7">
      <w:r>
        <w:t>Published 12/</w:t>
      </w:r>
      <w:r w:rsidR="00616BB7">
        <w:t>23</w:t>
      </w:r>
      <w:r>
        <w:t>/2</w:t>
      </w:r>
      <w:r w:rsidR="00616BB7">
        <w:t>2</w:t>
      </w:r>
    </w:p>
    <w:p w14:paraId="63DF9B8E" w14:textId="55172C08" w:rsidR="00C73AA3" w:rsidRDefault="00F22B84" w:rsidP="00C73AA3">
      <w:pPr>
        <w:pStyle w:val="Heading2"/>
      </w:pPr>
      <w:r>
        <w:t xml:space="preserve">Course </w:t>
      </w:r>
      <w:r w:rsidR="00C73AA3">
        <w:t>Elements</w:t>
      </w:r>
    </w:p>
    <w:p w14:paraId="7501207F" w14:textId="296C2274" w:rsidR="00332A8B" w:rsidRPr="00332A8B" w:rsidRDefault="00332A8B" w:rsidP="00332A8B">
      <w:pPr>
        <w:pBdr>
          <w:top w:val="single" w:sz="4" w:space="1" w:color="auto"/>
          <w:left w:val="single" w:sz="4" w:space="4" w:color="auto"/>
          <w:bottom w:val="single" w:sz="4" w:space="1" w:color="auto"/>
          <w:right w:val="single" w:sz="4" w:space="4" w:color="auto"/>
        </w:pBdr>
      </w:pPr>
      <w:r>
        <w:t>Add a new course element for the Kennedy Creek setup activity. This should have a new template, separate from the Field Trip template</w:t>
      </w:r>
      <w:r w:rsidR="00CE66A9">
        <w:t xml:space="preserve"> [</w:t>
      </w:r>
      <w:r>
        <w:t>4/29/22</w:t>
      </w:r>
      <w:r w:rsidR="00CE66A9">
        <w:t>]. Maybe not, perhaps an event would be better, as it won’t show in the course’s list of student activities that way, avoiding confusion [12/25/22].</w:t>
      </w:r>
    </w:p>
    <w:p w14:paraId="3620558F" w14:textId="1A210DE8" w:rsidR="00462140" w:rsidRDefault="00C61439" w:rsidP="00C73AA3">
      <w:pPr>
        <w:pStyle w:val="Heading3"/>
      </w:pPr>
      <w:r>
        <w:t>Summary</w:t>
      </w:r>
    </w:p>
    <w:p w14:paraId="2779AF56" w14:textId="257806F5" w:rsidR="00E7039E" w:rsidRDefault="00E7039E" w:rsidP="00E7039E">
      <w:r w:rsidRPr="00E7039E">
        <w:t xml:space="preserve">Olympia's basic navigation course includes instruction in maps, compass, </w:t>
      </w:r>
      <w:r>
        <w:t>GPS</w:t>
      </w:r>
      <w:r w:rsidRPr="00E7039E">
        <w:t>, coordinate systems, terrain recognition, and route planning</w:t>
      </w:r>
      <w:r>
        <w:t>. It includes two online instructional modules, an online workshop</w:t>
      </w:r>
      <w:r w:rsidRPr="00E7039E">
        <w:t>, and a day-long field trip.</w:t>
      </w:r>
      <w:r>
        <w:t xml:space="preserve"> You earn two badges: Basic Navigation and Basic GPS.</w:t>
      </w:r>
    </w:p>
    <w:p w14:paraId="6A5FCF76" w14:textId="31D111B0" w:rsidR="00C61439" w:rsidRDefault="00C61439" w:rsidP="00C73AA3">
      <w:pPr>
        <w:pStyle w:val="Heading3"/>
      </w:pPr>
      <w:r>
        <w:t>Description</w:t>
      </w:r>
    </w:p>
    <w:p w14:paraId="64313A94" w14:textId="4E8942A7" w:rsidR="00C61439" w:rsidRDefault="00C61439" w:rsidP="00C61439">
      <w:r>
        <w:t>The Olympia Wilderness Navigation Course has four required activities which you will complete in order. They are:</w:t>
      </w:r>
    </w:p>
    <w:p w14:paraId="6A5504F6" w14:textId="7C839069" w:rsidR="00C61439" w:rsidRDefault="00C61439" w:rsidP="00C61439">
      <w:pPr>
        <w:pStyle w:val="ListParagraph"/>
        <w:numPr>
          <w:ilvl w:val="0"/>
          <w:numId w:val="1"/>
        </w:numPr>
      </w:pPr>
      <w:r>
        <w:t>Online Map and Compass</w:t>
      </w:r>
      <w:r w:rsidR="00A35199">
        <w:t xml:space="preserve"> (</w:t>
      </w:r>
      <w:r w:rsidR="00F84F8E">
        <w:t xml:space="preserve">conducted on-line, at your pace, during </w:t>
      </w:r>
      <w:r w:rsidR="00F84F8E" w:rsidRPr="00F84F8E">
        <w:rPr>
          <w:b/>
          <w:bCs/>
        </w:rPr>
        <w:t>the first half of April</w:t>
      </w:r>
      <w:r w:rsidR="00F84F8E">
        <w:t>)</w:t>
      </w:r>
    </w:p>
    <w:p w14:paraId="287498A6" w14:textId="0C08D57F" w:rsidR="00C61439" w:rsidRDefault="00C61439" w:rsidP="00C61439">
      <w:pPr>
        <w:pStyle w:val="ListParagraph"/>
        <w:numPr>
          <w:ilvl w:val="0"/>
          <w:numId w:val="1"/>
        </w:numPr>
      </w:pPr>
      <w:r>
        <w:t>Online GPS</w:t>
      </w:r>
      <w:r w:rsidR="00A35199">
        <w:t xml:space="preserve"> (</w:t>
      </w:r>
      <w:r w:rsidR="00F84F8E">
        <w:t xml:space="preserve">conducted on-line, at your pace, during </w:t>
      </w:r>
      <w:r w:rsidR="00F84F8E" w:rsidRPr="00F84F8E">
        <w:rPr>
          <w:b/>
          <w:bCs/>
        </w:rPr>
        <w:t>the second half of April</w:t>
      </w:r>
      <w:r w:rsidR="00F84F8E">
        <w:t>)</w:t>
      </w:r>
    </w:p>
    <w:p w14:paraId="5150A392" w14:textId="0A8FA9E2" w:rsidR="00C61439" w:rsidRDefault="00C61439" w:rsidP="00C61439">
      <w:pPr>
        <w:pStyle w:val="ListParagraph"/>
        <w:numPr>
          <w:ilvl w:val="0"/>
          <w:numId w:val="1"/>
        </w:numPr>
      </w:pPr>
      <w:r>
        <w:t>Online Workshop</w:t>
      </w:r>
      <w:r w:rsidR="00A35199">
        <w:t xml:space="preserve"> (</w:t>
      </w:r>
      <w:r w:rsidR="00F84F8E">
        <w:t>two options in late April and early May)</w:t>
      </w:r>
    </w:p>
    <w:p w14:paraId="0B132249" w14:textId="5BEFF12A" w:rsidR="00C61439" w:rsidRDefault="00C61439" w:rsidP="00C61439">
      <w:pPr>
        <w:pStyle w:val="ListParagraph"/>
        <w:numPr>
          <w:ilvl w:val="0"/>
          <w:numId w:val="1"/>
        </w:numPr>
      </w:pPr>
      <w:r>
        <w:t>In-person Field Trip</w:t>
      </w:r>
      <w:r w:rsidR="00A35199">
        <w:t xml:space="preserve"> (either </w:t>
      </w:r>
      <w:r w:rsidR="00F84F8E">
        <w:t>May 6 or May 7)</w:t>
      </w:r>
    </w:p>
    <w:p w14:paraId="52937690" w14:textId="0C7A13BC" w:rsidR="00C61439" w:rsidRPr="00EE7836" w:rsidRDefault="00F82297" w:rsidP="00EE7836">
      <w:pPr>
        <w:rPr>
          <w:b/>
          <w:bCs/>
        </w:rPr>
      </w:pPr>
      <w:r w:rsidRPr="00EE7836">
        <w:rPr>
          <w:b/>
          <w:bCs/>
        </w:rPr>
        <w:t>How to sign up for the course</w:t>
      </w:r>
    </w:p>
    <w:p w14:paraId="4253C4F9" w14:textId="560E0D2C" w:rsidR="00F82297" w:rsidRDefault="00F82297" w:rsidP="00F82297">
      <w:pPr>
        <w:pStyle w:val="ListParagraph"/>
        <w:numPr>
          <w:ilvl w:val="0"/>
          <w:numId w:val="2"/>
        </w:numPr>
      </w:pPr>
      <w:r>
        <w:t>Register for this Wilderness Navigation course and pay the fee.</w:t>
      </w:r>
    </w:p>
    <w:p w14:paraId="741C353C" w14:textId="1E4A5560" w:rsidR="00F82297" w:rsidRDefault="00F82297" w:rsidP="00F82297">
      <w:pPr>
        <w:pStyle w:val="ListParagraph"/>
        <w:numPr>
          <w:ilvl w:val="0"/>
          <w:numId w:val="2"/>
        </w:numPr>
      </w:pPr>
      <w:r>
        <w:t>Register for the Online Map and Compass activity. (See tab below.)</w:t>
      </w:r>
    </w:p>
    <w:p w14:paraId="7C679093" w14:textId="52EF8B08" w:rsidR="00F82297" w:rsidRDefault="00F82297" w:rsidP="00F82297">
      <w:pPr>
        <w:pStyle w:val="ListParagraph"/>
        <w:numPr>
          <w:ilvl w:val="0"/>
          <w:numId w:val="2"/>
        </w:numPr>
      </w:pPr>
      <w:r>
        <w:t xml:space="preserve">Register for the Online GPS activity </w:t>
      </w:r>
    </w:p>
    <w:p w14:paraId="4AB58CDE" w14:textId="596327D0" w:rsidR="00F82297" w:rsidRDefault="00F82297" w:rsidP="00F82297">
      <w:pPr>
        <w:pStyle w:val="ListParagraph"/>
        <w:numPr>
          <w:ilvl w:val="0"/>
          <w:numId w:val="2"/>
        </w:numPr>
      </w:pPr>
      <w:r>
        <w:lastRenderedPageBreak/>
        <w:t xml:space="preserve">Register for </w:t>
      </w:r>
      <w:r w:rsidRPr="00E7039E">
        <w:rPr>
          <w:b/>
          <w:bCs/>
          <w:i/>
          <w:iCs/>
        </w:rPr>
        <w:t>one</w:t>
      </w:r>
      <w:r>
        <w:t xml:space="preserve"> Online Workshop</w:t>
      </w:r>
    </w:p>
    <w:p w14:paraId="4BFB3413" w14:textId="71CE1591" w:rsidR="00F82297" w:rsidRDefault="00F82297" w:rsidP="00F82297">
      <w:pPr>
        <w:pStyle w:val="ListParagraph"/>
        <w:numPr>
          <w:ilvl w:val="0"/>
          <w:numId w:val="2"/>
        </w:numPr>
      </w:pPr>
      <w:r>
        <w:t xml:space="preserve">Register for </w:t>
      </w:r>
      <w:r w:rsidRPr="00E7039E">
        <w:rPr>
          <w:b/>
          <w:bCs/>
          <w:i/>
          <w:iCs/>
        </w:rPr>
        <w:t>one</w:t>
      </w:r>
      <w:r>
        <w:t xml:space="preserve"> In-person Field Trip</w:t>
      </w:r>
    </w:p>
    <w:p w14:paraId="0A1E4D45" w14:textId="2C24F6D4" w:rsidR="00F82297" w:rsidRPr="00EE7836" w:rsidRDefault="00F82297" w:rsidP="0062095B">
      <w:pPr>
        <w:keepNext/>
        <w:rPr>
          <w:b/>
          <w:bCs/>
        </w:rPr>
      </w:pPr>
      <w:r w:rsidRPr="00EE7836">
        <w:rPr>
          <w:b/>
          <w:bCs/>
        </w:rPr>
        <w:t>What to do next</w:t>
      </w:r>
    </w:p>
    <w:p w14:paraId="211DF643" w14:textId="11AA164E" w:rsidR="00F82297" w:rsidRDefault="00F82297" w:rsidP="00F82297">
      <w:pPr>
        <w:pStyle w:val="ListParagraph"/>
        <w:numPr>
          <w:ilvl w:val="0"/>
          <w:numId w:val="3"/>
        </w:numPr>
      </w:pPr>
      <w:r>
        <w:t xml:space="preserve">Obtain the equipment listed in the </w:t>
      </w:r>
      <w:r w:rsidRPr="00037DC3">
        <w:rPr>
          <w:i/>
          <w:iCs/>
        </w:rPr>
        <w:t>Required Equipment</w:t>
      </w:r>
      <w:r>
        <w:t xml:space="preserve"> tab below. Since you may have to order these on-line, do not delay</w:t>
      </w:r>
      <w:r w:rsidR="00037DC3">
        <w:t xml:space="preserve">. You have </w:t>
      </w:r>
      <w:r>
        <w:t xml:space="preserve">to have these items in time for use with the online coursework. </w:t>
      </w:r>
    </w:p>
    <w:p w14:paraId="7BFD5126" w14:textId="4F4B1C0A" w:rsidR="00F82297" w:rsidRDefault="00F82297" w:rsidP="00F82297">
      <w:pPr>
        <w:pStyle w:val="ListParagraph"/>
        <w:numPr>
          <w:ilvl w:val="0"/>
          <w:numId w:val="3"/>
        </w:numPr>
      </w:pPr>
      <w:r>
        <w:t>Review the material in the Course Materials tab below.</w:t>
      </w:r>
    </w:p>
    <w:p w14:paraId="0F7F8CE5" w14:textId="39C4F242" w:rsidR="00F82297" w:rsidRPr="00F82297" w:rsidRDefault="00F82297" w:rsidP="00F82297">
      <w:pPr>
        <w:pStyle w:val="ListParagraph"/>
        <w:numPr>
          <w:ilvl w:val="0"/>
          <w:numId w:val="3"/>
        </w:numPr>
      </w:pPr>
      <w:r>
        <w:t xml:space="preserve">Start reading the “Wilderness Navigation” book. </w:t>
      </w:r>
    </w:p>
    <w:p w14:paraId="512774EB" w14:textId="3114DABE" w:rsidR="00C61439" w:rsidRPr="00EE7836" w:rsidRDefault="00F82297" w:rsidP="00EE7836">
      <w:pPr>
        <w:rPr>
          <w:b/>
          <w:bCs/>
        </w:rPr>
      </w:pPr>
      <w:r w:rsidRPr="00EE7836">
        <w:rPr>
          <w:b/>
          <w:bCs/>
        </w:rPr>
        <w:t>Badges</w:t>
      </w:r>
    </w:p>
    <w:p w14:paraId="0818811F" w14:textId="3CA059D1" w:rsidR="00F82297" w:rsidRDefault="00F82297">
      <w:r>
        <w:t>This course earns you two badges: Basic Navigation and Basic GPS. The Basic Navigation badge is required for A</w:t>
      </w:r>
      <w:r w:rsidR="008D39FF">
        <w:t xml:space="preserve">lpine Scrambling and Climbing course completion. The Basic Navigation badge is valid for 3 years. </w:t>
      </w:r>
    </w:p>
    <w:p w14:paraId="6EA26856" w14:textId="0EF07B98" w:rsidR="0095543B" w:rsidRDefault="0095543B" w:rsidP="0095543B">
      <w:pPr>
        <w:pStyle w:val="Heading3"/>
      </w:pPr>
      <w:r>
        <w:t>Dates</w:t>
      </w:r>
    </w:p>
    <w:p w14:paraId="3AC23037" w14:textId="3993D560" w:rsidR="0095543B" w:rsidRDefault="0095543B" w:rsidP="00D322A7">
      <w:pPr>
        <w:pStyle w:val="ListParagraph"/>
        <w:numPr>
          <w:ilvl w:val="0"/>
          <w:numId w:val="12"/>
        </w:numPr>
      </w:pPr>
      <w:r>
        <w:t xml:space="preserve">Start Date = </w:t>
      </w:r>
      <w:r w:rsidR="00F84F8E">
        <w:t>4</w:t>
      </w:r>
      <w:r w:rsidR="00D322A7">
        <w:t>/1/22</w:t>
      </w:r>
    </w:p>
    <w:p w14:paraId="292336B0" w14:textId="50152358" w:rsidR="0095543B" w:rsidRDefault="0095543B" w:rsidP="00D322A7">
      <w:pPr>
        <w:pStyle w:val="ListParagraph"/>
        <w:numPr>
          <w:ilvl w:val="0"/>
          <w:numId w:val="12"/>
        </w:numPr>
      </w:pPr>
      <w:r>
        <w:t xml:space="preserve">End Date = </w:t>
      </w:r>
      <w:r w:rsidR="00D322A7">
        <w:t>5/16/22</w:t>
      </w:r>
    </w:p>
    <w:p w14:paraId="662F9E88" w14:textId="3AFBA139" w:rsidR="00D322A7" w:rsidRDefault="00D322A7" w:rsidP="00D322A7">
      <w:pPr>
        <w:pStyle w:val="ListParagraph"/>
        <w:numPr>
          <w:ilvl w:val="0"/>
          <w:numId w:val="12"/>
        </w:numPr>
      </w:pPr>
      <w:r>
        <w:t>Registration Start Date = 1/1/2</w:t>
      </w:r>
      <w:r w:rsidR="00AD47E0">
        <w:t>3</w:t>
      </w:r>
      <w:r w:rsidR="00E025B7">
        <w:t xml:space="preserve"> 08:00</w:t>
      </w:r>
    </w:p>
    <w:p w14:paraId="4C7EF50E" w14:textId="6A6FF999" w:rsidR="00D322A7" w:rsidRPr="0095543B" w:rsidRDefault="00D322A7" w:rsidP="00D322A7">
      <w:pPr>
        <w:pStyle w:val="ListParagraph"/>
        <w:numPr>
          <w:ilvl w:val="0"/>
          <w:numId w:val="12"/>
        </w:numPr>
      </w:pPr>
      <w:r>
        <w:t xml:space="preserve">Registration End Date = </w:t>
      </w:r>
      <w:r w:rsidR="00E025B7">
        <w:t>3/2</w:t>
      </w:r>
      <w:r w:rsidR="00AD47E0">
        <w:t>9</w:t>
      </w:r>
      <w:r w:rsidR="00E025B7">
        <w:t>/2</w:t>
      </w:r>
      <w:r w:rsidR="00AD47E0">
        <w:t>3</w:t>
      </w:r>
      <w:r w:rsidR="00E025B7">
        <w:t xml:space="preserve"> 17:00</w:t>
      </w:r>
    </w:p>
    <w:p w14:paraId="5DDBA13C" w14:textId="1078CA1E" w:rsidR="00A25066" w:rsidRDefault="00A25066" w:rsidP="00C73AA3">
      <w:pPr>
        <w:pStyle w:val="Heading3"/>
      </w:pPr>
      <w:r>
        <w:t>Required Equipment</w:t>
      </w:r>
    </w:p>
    <w:p w14:paraId="04EE8C96" w14:textId="5CD55CFB" w:rsidR="00E5637D" w:rsidRDefault="00E5637D" w:rsidP="008312EE">
      <w:pPr>
        <w:keepNext/>
      </w:pPr>
      <w:r>
        <w:t>Besides the 10 essentials for the field trip, this course requires the following:</w:t>
      </w:r>
    </w:p>
    <w:p w14:paraId="005CF828" w14:textId="669FD49C" w:rsidR="00E5637D" w:rsidRDefault="00E5637D" w:rsidP="008312EE">
      <w:pPr>
        <w:pStyle w:val="ListParagraph"/>
        <w:keepNext/>
        <w:numPr>
          <w:ilvl w:val="0"/>
          <w:numId w:val="7"/>
        </w:numPr>
      </w:pPr>
      <w:r w:rsidRPr="00EF6082">
        <w:rPr>
          <w:b/>
          <w:bCs/>
        </w:rPr>
        <w:t>Book</w:t>
      </w:r>
      <w:r w:rsidR="00EF6082">
        <w:t>.</w:t>
      </w:r>
      <w:r>
        <w:t xml:space="preserve"> </w:t>
      </w:r>
      <w:r w:rsidR="00EF6082">
        <w:t>“</w:t>
      </w:r>
      <w:r>
        <w:t>Wilderness Navigation,</w:t>
      </w:r>
      <w:r w:rsidR="00EF6082">
        <w:t>”</w:t>
      </w:r>
      <w:r>
        <w:t xml:space="preserve"> </w:t>
      </w:r>
      <w:r w:rsidR="00EF6082">
        <w:t>3</w:t>
      </w:r>
      <w:r w:rsidR="00EF6082" w:rsidRPr="00EF6082">
        <w:rPr>
          <w:vertAlign w:val="superscript"/>
        </w:rPr>
        <w:t>rd</w:t>
      </w:r>
      <w:r w:rsidR="00EF6082">
        <w:t xml:space="preserve"> edition, by Burns and Burns</w:t>
      </w:r>
    </w:p>
    <w:p w14:paraId="7A7E8412" w14:textId="2216FD8A" w:rsidR="00EF6082" w:rsidRDefault="00EF6082" w:rsidP="008312EE">
      <w:pPr>
        <w:pStyle w:val="ListParagraph"/>
        <w:keepNext/>
        <w:numPr>
          <w:ilvl w:val="0"/>
          <w:numId w:val="7"/>
        </w:numPr>
      </w:pPr>
      <w:r w:rsidRPr="00EF6082">
        <w:rPr>
          <w:b/>
          <w:bCs/>
        </w:rPr>
        <w:t>Computer</w:t>
      </w:r>
      <w:r>
        <w:t>. Needed for the online instruction and workshop. A phone is not useful for the online portions.</w:t>
      </w:r>
    </w:p>
    <w:p w14:paraId="44D3D6EB" w14:textId="3B53023D" w:rsidR="00EF6082" w:rsidRDefault="00EF6082" w:rsidP="008312EE">
      <w:pPr>
        <w:pStyle w:val="ListParagraph"/>
        <w:keepNext/>
        <w:numPr>
          <w:ilvl w:val="0"/>
          <w:numId w:val="7"/>
        </w:numPr>
      </w:pPr>
      <w:r w:rsidRPr="00EF6082">
        <w:rPr>
          <w:b/>
          <w:bCs/>
        </w:rPr>
        <w:t>Compass</w:t>
      </w:r>
      <w:r>
        <w:t xml:space="preserve">. You’ll need to have an appropriate compass before the online instruction in April. </w:t>
      </w:r>
      <w:hyperlink r:id="rId8" w:history="1">
        <w:r w:rsidRPr="00EF6082">
          <w:rPr>
            <w:rStyle w:val="Hyperlink"/>
          </w:rPr>
          <w:t>This blog entry</w:t>
        </w:r>
      </w:hyperlink>
      <w:r>
        <w:t xml:space="preserve"> has useful advice. See below for more details.</w:t>
      </w:r>
    </w:p>
    <w:p w14:paraId="7A89B5AC" w14:textId="10A3E39E" w:rsidR="00763E71" w:rsidRPr="00763E71" w:rsidRDefault="00763E71" w:rsidP="008312EE">
      <w:pPr>
        <w:pStyle w:val="ListParagraph"/>
        <w:keepNext/>
        <w:numPr>
          <w:ilvl w:val="0"/>
          <w:numId w:val="7"/>
        </w:numPr>
        <w:rPr>
          <w:highlight w:val="yellow"/>
        </w:rPr>
      </w:pPr>
      <w:r w:rsidRPr="00763E71">
        <w:rPr>
          <w:b/>
          <w:bCs/>
          <w:highlight w:val="yellow"/>
        </w:rPr>
        <w:t>Maps</w:t>
      </w:r>
      <w:r w:rsidRPr="00763E71">
        <w:rPr>
          <w:highlight w:val="yellow"/>
        </w:rPr>
        <w:t>. Needed for the online instruction.</w:t>
      </w:r>
    </w:p>
    <w:p w14:paraId="7B62EAC2" w14:textId="475A9055" w:rsidR="00EF6082" w:rsidRPr="00E5637D" w:rsidRDefault="00EF6082" w:rsidP="00EF6082">
      <w:pPr>
        <w:pStyle w:val="ListParagraph"/>
        <w:numPr>
          <w:ilvl w:val="0"/>
          <w:numId w:val="7"/>
        </w:numPr>
      </w:pPr>
      <w:r w:rsidRPr="00EF6082">
        <w:rPr>
          <w:b/>
          <w:bCs/>
        </w:rPr>
        <w:t>Smartphone</w:t>
      </w:r>
      <w:r>
        <w:t xml:space="preserve"> with </w:t>
      </w:r>
      <w:r w:rsidRPr="00EF6082">
        <w:rPr>
          <w:b/>
          <w:bCs/>
        </w:rPr>
        <w:t>Gaia GPS app</w:t>
      </w:r>
      <w:r>
        <w:t>.</w:t>
      </w:r>
      <w:r w:rsidR="00271A98">
        <w:t xml:space="preserve"> Details below.</w:t>
      </w:r>
    </w:p>
    <w:p w14:paraId="6AEED567" w14:textId="180F4CED" w:rsidR="00CE5F19" w:rsidRPr="00CE5F19" w:rsidRDefault="00271A98" w:rsidP="00CE5F19">
      <w:r>
        <w:t>Your</w:t>
      </w:r>
      <w:r w:rsidR="00CE5F19" w:rsidRPr="00CE5F19">
        <w:t xml:space="preserve"> </w:t>
      </w:r>
      <w:r w:rsidR="00CE5F19" w:rsidRPr="00CE5F19">
        <w:rPr>
          <w:b/>
          <w:bCs/>
        </w:rPr>
        <w:t>compass</w:t>
      </w:r>
      <w:r w:rsidR="00CE5F19" w:rsidRPr="00CE5F19">
        <w:t xml:space="preserve"> </w:t>
      </w:r>
      <w:r w:rsidR="00CE5F19" w:rsidRPr="00CE5F19">
        <w:rPr>
          <w:b/>
          <w:bCs/>
        </w:rPr>
        <w:t>MUST have the following features</w:t>
      </w:r>
      <w:r w:rsidR="00CE5F19" w:rsidRPr="00CE5F19">
        <w:t>:</w:t>
      </w:r>
    </w:p>
    <w:p w14:paraId="677DD3D7" w14:textId="0566034B" w:rsidR="00CE5F19" w:rsidRPr="00CE5F19" w:rsidRDefault="00CE5F19" w:rsidP="00CE5F19">
      <w:pPr>
        <w:numPr>
          <w:ilvl w:val="0"/>
          <w:numId w:val="4"/>
        </w:numPr>
      </w:pPr>
      <w:r w:rsidRPr="00CE5F19">
        <w:rPr>
          <w:b/>
          <w:bCs/>
          <w:i/>
          <w:iCs/>
        </w:rPr>
        <w:t>Adjustable</w:t>
      </w:r>
      <w:r w:rsidRPr="00CE5F19">
        <w:rPr>
          <w:b/>
          <w:bCs/>
        </w:rPr>
        <w:t xml:space="preserve"> declination.</w:t>
      </w:r>
      <w:r w:rsidRPr="00CE5F19">
        <w:t xml:space="preserve"> Some compasses are sold with “declination scale,” which means the declination is NOT adjustable. </w:t>
      </w:r>
      <w:r>
        <w:t>Avoid models with “tool-free adjustment.” In practice, these are very hard to adjust.</w:t>
      </w:r>
    </w:p>
    <w:p w14:paraId="6134D005" w14:textId="1E06DDFE" w:rsidR="00CE5F19" w:rsidRPr="00CE5F19" w:rsidRDefault="00CE5F19" w:rsidP="00CE5F19">
      <w:pPr>
        <w:numPr>
          <w:ilvl w:val="0"/>
          <w:numId w:val="4"/>
        </w:numPr>
      </w:pPr>
      <w:r w:rsidRPr="00CE5F19">
        <w:rPr>
          <w:b/>
          <w:bCs/>
        </w:rPr>
        <w:t>A transparent</w:t>
      </w:r>
      <w:r w:rsidR="00271A98">
        <w:rPr>
          <w:b/>
          <w:bCs/>
        </w:rPr>
        <w:t>,</w:t>
      </w:r>
      <w:r w:rsidRPr="00CE5F19">
        <w:rPr>
          <w:b/>
          <w:bCs/>
        </w:rPr>
        <w:t xml:space="preserve"> rectangular base plate.</w:t>
      </w:r>
      <w:r w:rsidRPr="00CE5F19">
        <w:t xml:space="preserve"> You’ll need the transparency and the straight edges for plotting and triangulating on the map.</w:t>
      </w:r>
      <w:r>
        <w:t xml:space="preserve"> Avoid models with small, </w:t>
      </w:r>
      <w:r w:rsidR="001C6258">
        <w:t>oval</w:t>
      </w:r>
      <w:r>
        <w:t>, or tinted baseplates</w:t>
      </w:r>
      <w:r w:rsidR="001C6258">
        <w:t>.</w:t>
      </w:r>
    </w:p>
    <w:p w14:paraId="7809D334" w14:textId="77777777" w:rsidR="00CE5F19" w:rsidRPr="00CE5F19" w:rsidRDefault="00CE5F19" w:rsidP="00CE5F19">
      <w:pPr>
        <w:numPr>
          <w:ilvl w:val="0"/>
          <w:numId w:val="4"/>
        </w:numPr>
      </w:pPr>
      <w:r w:rsidRPr="00CE5F19">
        <w:rPr>
          <w:b/>
          <w:bCs/>
        </w:rPr>
        <w:t xml:space="preserve">Degrees in 2-degree increments and marked from 0 to 360°. </w:t>
      </w:r>
      <w:r w:rsidRPr="00CE5F19">
        <w:t>You’ll need the accuracy of the 2</w:t>
      </w:r>
      <w:r w:rsidRPr="00CE5F19">
        <w:noBreakHyphen/>
        <w:t>degree increments. Avoid compasses called “quadrant,” that are marked 0-90° four times around the bezel.</w:t>
      </w:r>
    </w:p>
    <w:p w14:paraId="2BF866C8" w14:textId="570F39E2" w:rsidR="00CE5F19" w:rsidRPr="00CE5F19" w:rsidRDefault="00CE5F19" w:rsidP="00CE5F19">
      <w:pPr>
        <w:numPr>
          <w:ilvl w:val="0"/>
          <w:numId w:val="4"/>
        </w:numPr>
      </w:pPr>
      <w:r w:rsidRPr="00CE5F19">
        <w:rPr>
          <w:b/>
          <w:bCs/>
        </w:rPr>
        <w:lastRenderedPageBreak/>
        <w:t>Meridian lines.</w:t>
      </w:r>
      <w:r w:rsidRPr="00CE5F19">
        <w:t xml:space="preserve"> These lines are marked </w:t>
      </w:r>
      <w:r>
        <w:t>inside the</w:t>
      </w:r>
      <w:r w:rsidRPr="00CE5F19">
        <w:t xml:space="preserve"> rotating</w:t>
      </w:r>
      <w:r>
        <w:t xml:space="preserve"> dial and are parallel with the north-south line</w:t>
      </w:r>
      <w:r w:rsidRPr="00CE5F19">
        <w:t>.</w:t>
      </w:r>
    </w:p>
    <w:p w14:paraId="34AA93AB" w14:textId="7FD296EE" w:rsidR="00A25066" w:rsidRDefault="00E5637D" w:rsidP="00E025B7">
      <w:pPr>
        <w:keepNext/>
      </w:pPr>
      <w:r>
        <w:t>Examples of useful models:</w:t>
      </w:r>
    </w:p>
    <w:p w14:paraId="575903FC" w14:textId="5FBDAEA2" w:rsidR="00AD47E0" w:rsidRDefault="00AD47E0" w:rsidP="00AD47E0">
      <w:pPr>
        <w:pStyle w:val="ListParagraph"/>
        <w:numPr>
          <w:ilvl w:val="0"/>
          <w:numId w:val="20"/>
        </w:numPr>
      </w:pPr>
      <w:r w:rsidRPr="00A46C88">
        <w:t>Silva Ranger</w:t>
      </w:r>
      <w:r>
        <w:t xml:space="preserve"> 2.0</w:t>
      </w:r>
    </w:p>
    <w:p w14:paraId="0CFAC9D2" w14:textId="0AE16515" w:rsidR="00AD47E0" w:rsidRPr="00AD47E0" w:rsidRDefault="00AD47E0" w:rsidP="00AD47E0">
      <w:pPr>
        <w:pStyle w:val="ListParagraph"/>
        <w:numPr>
          <w:ilvl w:val="0"/>
          <w:numId w:val="20"/>
        </w:numPr>
        <w:rPr>
          <w:sz w:val="20"/>
          <w:szCs w:val="20"/>
        </w:rPr>
      </w:pPr>
      <w:r w:rsidRPr="00A46C88">
        <w:t xml:space="preserve">Suunto </w:t>
      </w:r>
      <w:r>
        <w:t xml:space="preserve">Navigator </w:t>
      </w:r>
      <w:r w:rsidRPr="00A46C88">
        <w:t>MC-2</w:t>
      </w:r>
    </w:p>
    <w:p w14:paraId="3A1BF0A9" w14:textId="77777777" w:rsidR="00AD47E0" w:rsidRPr="00AD47E0" w:rsidRDefault="00AD47E0" w:rsidP="00AD47E0">
      <w:pPr>
        <w:pStyle w:val="ListParagraph"/>
        <w:numPr>
          <w:ilvl w:val="0"/>
          <w:numId w:val="20"/>
        </w:numPr>
      </w:pPr>
      <w:r w:rsidRPr="00AD47E0">
        <w:t>K&amp;R Alpin and Sherpa BW2</w:t>
      </w:r>
    </w:p>
    <w:p w14:paraId="0D4CB119" w14:textId="2C364C5A" w:rsidR="00271A98" w:rsidRDefault="00271A98" w:rsidP="00AD47E0">
      <w:r>
        <w:t xml:space="preserve">A </w:t>
      </w:r>
      <w:r w:rsidRPr="00AD47E0">
        <w:rPr>
          <w:b/>
          <w:bCs/>
        </w:rPr>
        <w:t>smartphone</w:t>
      </w:r>
      <w:r>
        <w:t xml:space="preserve"> and Gaia GPS </w:t>
      </w:r>
      <w:r w:rsidR="00C024A0">
        <w:t>are</w:t>
      </w:r>
      <w:r>
        <w:t xml:space="preserve"> used for the Online GPS coursework and the field trip. Any recent smartphone has a GPS chip in it and can be used the Gaia GPS app, which is available for both iOS and Android.</w:t>
      </w:r>
      <w:r w:rsidRPr="00271A98">
        <w:t xml:space="preserve"> Gaia GPS Premium is available as a </w:t>
      </w:r>
      <w:hyperlink r:id="rId9" w:history="1">
        <w:r w:rsidRPr="00271A98">
          <w:rPr>
            <w:rStyle w:val="Hyperlink"/>
          </w:rPr>
          <w:t>Mountaineers Member Benefit</w:t>
        </w:r>
      </w:hyperlink>
      <w:r w:rsidRPr="00271A98">
        <w:t xml:space="preserve">, at no cost for the first year. </w:t>
      </w:r>
      <w:r w:rsidR="00F23D38">
        <w:t xml:space="preserve">You must have the Smartphone set up with Gaia GPS Premium before coming to the </w:t>
      </w:r>
      <w:r w:rsidR="00C024A0">
        <w:t>f</w:t>
      </w:r>
      <w:r w:rsidR="00F23D38">
        <w:t xml:space="preserve">ield </w:t>
      </w:r>
      <w:r w:rsidR="00C024A0">
        <w:t>t</w:t>
      </w:r>
      <w:r w:rsidR="00F23D38">
        <w:t>rip.</w:t>
      </w:r>
    </w:p>
    <w:p w14:paraId="388764A8" w14:textId="62521B76" w:rsidR="00EF0945" w:rsidRDefault="00EF0945" w:rsidP="00271A98">
      <w:r>
        <w:t>A standalone GPS unit may be used instead of the smartphone and Gaia GPS combination, but you are responsible for knowing how your unit works. Our instructors cannot be experts in all of the different models available. If you have a smartphone, download Gaia GPS. You’ll find it useful, too.</w:t>
      </w:r>
    </w:p>
    <w:p w14:paraId="02F477C8" w14:textId="412BEE05" w:rsidR="00BD7BA6" w:rsidRDefault="00BD7BA6" w:rsidP="00C73AA3">
      <w:pPr>
        <w:pStyle w:val="Heading3"/>
      </w:pPr>
      <w:r>
        <w:t>Required Books</w:t>
      </w:r>
    </w:p>
    <w:p w14:paraId="4D5708E9" w14:textId="4E8BF10A" w:rsidR="00BD7BA6" w:rsidRDefault="00BD7BA6" w:rsidP="00BD7BA6">
      <w:r>
        <w:t>Wilderness Navigation, 3</w:t>
      </w:r>
      <w:r w:rsidRPr="00BD7BA6">
        <w:rPr>
          <w:vertAlign w:val="superscript"/>
        </w:rPr>
        <w:t>rd</w:t>
      </w:r>
      <w:r>
        <w:t xml:space="preserve"> edition, Burns and Burns</w:t>
      </w:r>
    </w:p>
    <w:p w14:paraId="39A92B7F" w14:textId="77777777" w:rsidR="00F22B84" w:rsidRDefault="00F22B84" w:rsidP="00F22B84">
      <w:pPr>
        <w:pStyle w:val="Heading3"/>
      </w:pPr>
      <w:r>
        <w:t xml:space="preserve">Key Details </w:t>
      </w:r>
    </w:p>
    <w:p w14:paraId="646EF201" w14:textId="23680436" w:rsidR="00F22B84" w:rsidRDefault="00F22B84" w:rsidP="00F22B84">
      <w:pPr>
        <w:pStyle w:val="ListParagraph"/>
        <w:numPr>
          <w:ilvl w:val="0"/>
          <w:numId w:val="13"/>
        </w:numPr>
      </w:pPr>
      <w:r>
        <w:t>Leader Rating = Moderate</w:t>
      </w:r>
    </w:p>
    <w:p w14:paraId="1D40B539" w14:textId="09B9892B" w:rsidR="00F22B84" w:rsidRDefault="00F22B84" w:rsidP="00F22B84">
      <w:pPr>
        <w:pStyle w:val="ListParagraph"/>
        <w:numPr>
          <w:ilvl w:val="0"/>
          <w:numId w:val="13"/>
        </w:numPr>
      </w:pPr>
      <w:r>
        <w:t>Student Capacity = 60</w:t>
      </w:r>
    </w:p>
    <w:p w14:paraId="2DCFDB43" w14:textId="362CE7FB" w:rsidR="00F22B84" w:rsidRDefault="00F22B84" w:rsidP="00F22B84">
      <w:pPr>
        <w:pStyle w:val="ListParagraph"/>
        <w:numPr>
          <w:ilvl w:val="0"/>
          <w:numId w:val="13"/>
        </w:numPr>
      </w:pPr>
      <w:r>
        <w:t>Member Fee = $100</w:t>
      </w:r>
    </w:p>
    <w:p w14:paraId="73A510D1" w14:textId="1B14B7D8" w:rsidR="00F22B84" w:rsidRDefault="00F22B84" w:rsidP="00F22B84">
      <w:pPr>
        <w:pStyle w:val="ListParagraph"/>
        <w:numPr>
          <w:ilvl w:val="0"/>
          <w:numId w:val="13"/>
        </w:numPr>
      </w:pPr>
      <w:r>
        <w:t>Guest Fee = $120</w:t>
      </w:r>
    </w:p>
    <w:p w14:paraId="04DD8BA4" w14:textId="0455655B" w:rsidR="00F22B84" w:rsidRDefault="00F22B84" w:rsidP="00F22B84">
      <w:pPr>
        <w:pStyle w:val="ListParagraph"/>
        <w:numPr>
          <w:ilvl w:val="0"/>
          <w:numId w:val="13"/>
        </w:numPr>
      </w:pPr>
      <w:r>
        <w:t>Notify Leader of Registration Changes</w:t>
      </w:r>
      <w:r w:rsidR="005A5937">
        <w:t xml:space="preserve"> = Check</w:t>
      </w:r>
    </w:p>
    <w:p w14:paraId="3DB0C439" w14:textId="7E0FB284" w:rsidR="00F22B84" w:rsidRDefault="00F22B84" w:rsidP="00F22B84">
      <w:pPr>
        <w:pStyle w:val="Heading2"/>
      </w:pPr>
      <w:r>
        <w:t>Template Elements (not visible in the course form)</w:t>
      </w:r>
    </w:p>
    <w:p w14:paraId="45C27F6F" w14:textId="037F1762" w:rsidR="00BD7BA6" w:rsidRDefault="00BD7BA6" w:rsidP="00C73AA3">
      <w:pPr>
        <w:pStyle w:val="Heading3"/>
      </w:pPr>
      <w:r>
        <w:t>Course Type</w:t>
      </w:r>
    </w:p>
    <w:p w14:paraId="3283F3BF" w14:textId="04120343" w:rsidR="00BD7BA6" w:rsidRDefault="00BD7BA6" w:rsidP="00BD7BA6">
      <w:r>
        <w:t>Navigation</w:t>
      </w:r>
    </w:p>
    <w:p w14:paraId="4213D6D7" w14:textId="7685F423" w:rsidR="00BD7BA6" w:rsidRDefault="00BD7BA6" w:rsidP="00C73AA3">
      <w:pPr>
        <w:pStyle w:val="Heading3"/>
      </w:pPr>
      <w:r>
        <w:t>Course Scheduling Options</w:t>
      </w:r>
    </w:p>
    <w:p w14:paraId="0BF3E086" w14:textId="3107056E" w:rsidR="00BD7BA6" w:rsidRDefault="00BD7BA6" w:rsidP="00BD7BA6">
      <w:r>
        <w:t>Single-year course</w:t>
      </w:r>
    </w:p>
    <w:p w14:paraId="75682C7E" w14:textId="658027C4" w:rsidR="00BD7BA6" w:rsidRDefault="00BD7BA6" w:rsidP="00C73AA3">
      <w:pPr>
        <w:pStyle w:val="Heading3"/>
      </w:pPr>
      <w:r>
        <w:t>Earned Badges</w:t>
      </w:r>
    </w:p>
    <w:p w14:paraId="00826A31" w14:textId="406F472E" w:rsidR="00BD7BA6" w:rsidRDefault="00BD7BA6" w:rsidP="00BD7BA6">
      <w:pPr>
        <w:pStyle w:val="ListParagraph"/>
        <w:numPr>
          <w:ilvl w:val="0"/>
          <w:numId w:val="8"/>
        </w:numPr>
      </w:pPr>
      <w:r>
        <w:t>Basic Navigation Course</w:t>
      </w:r>
    </w:p>
    <w:p w14:paraId="080A8CED" w14:textId="502A4FC5" w:rsidR="00BD7BA6" w:rsidRDefault="00BD7BA6" w:rsidP="0062095B">
      <w:pPr>
        <w:pStyle w:val="ListParagraph"/>
        <w:numPr>
          <w:ilvl w:val="0"/>
          <w:numId w:val="8"/>
        </w:numPr>
      </w:pPr>
      <w:r>
        <w:t>Basic GPS Course</w:t>
      </w:r>
    </w:p>
    <w:p w14:paraId="02432BE3" w14:textId="2614E52C" w:rsidR="0062095B" w:rsidRDefault="0062095B" w:rsidP="0062095B">
      <w:pPr>
        <w:pStyle w:val="Heading3"/>
      </w:pPr>
      <w:r>
        <w:t>Categorization – Tags</w:t>
      </w:r>
    </w:p>
    <w:p w14:paraId="3D16DCC1" w14:textId="35BDDA75" w:rsidR="0062095B" w:rsidRDefault="0062095B" w:rsidP="0062095B">
      <w:pPr>
        <w:pStyle w:val="ListParagraph"/>
        <w:numPr>
          <w:ilvl w:val="0"/>
          <w:numId w:val="11"/>
        </w:numPr>
      </w:pPr>
      <w:r>
        <w:t>Navigation</w:t>
      </w:r>
    </w:p>
    <w:p w14:paraId="4F729AF0" w14:textId="75DFD328" w:rsidR="0062095B" w:rsidRPr="0062095B" w:rsidRDefault="0062095B" w:rsidP="0062095B">
      <w:pPr>
        <w:pStyle w:val="ListParagraph"/>
        <w:numPr>
          <w:ilvl w:val="0"/>
          <w:numId w:val="11"/>
        </w:numPr>
      </w:pPr>
      <w:r>
        <w:t>Olympia Branch</w:t>
      </w:r>
    </w:p>
    <w:p w14:paraId="7820898C" w14:textId="37D4316A" w:rsidR="00262611" w:rsidRPr="00276FC1" w:rsidRDefault="00276FC1" w:rsidP="00C73AA3">
      <w:pPr>
        <w:pStyle w:val="Heading1"/>
        <w:rPr>
          <w:i/>
          <w:iCs/>
        </w:rPr>
      </w:pPr>
      <w:r>
        <w:t xml:space="preserve">Create </w:t>
      </w:r>
      <w:r w:rsidR="00262611">
        <w:t>Activity</w:t>
      </w:r>
      <w:r w:rsidR="00890320">
        <w:t xml:space="preserve"> </w:t>
      </w:r>
      <w:r w:rsidR="00890320" w:rsidRPr="00276FC1">
        <w:rPr>
          <w:i/>
          <w:iCs/>
        </w:rPr>
        <w:t>Online Map and Compass (1 of 4)</w:t>
      </w:r>
    </w:p>
    <w:p w14:paraId="3286B86A" w14:textId="5E496B13" w:rsidR="00C73AA3" w:rsidRDefault="00C73AA3" w:rsidP="00C73AA3">
      <w:pPr>
        <w:pStyle w:val="Heading2"/>
      </w:pPr>
      <w:r w:rsidRPr="00C94A34">
        <w:t>Process</w:t>
      </w:r>
    </w:p>
    <w:p w14:paraId="419DB0C3" w14:textId="78007637" w:rsidR="00A4435E" w:rsidRDefault="007D3DCB" w:rsidP="002D7096">
      <w:r>
        <w:t>In case changes need to be made, the</w:t>
      </w:r>
      <w:r w:rsidR="00596CA9">
        <w:t xml:space="preserve"> activity template</w:t>
      </w:r>
      <w:r>
        <w:t xml:space="preserve"> can be found in </w:t>
      </w:r>
      <w:r w:rsidR="00A4435E">
        <w:t xml:space="preserve">the </w:t>
      </w:r>
      <w:hyperlink r:id="rId10" w:history="1">
        <w:r w:rsidR="00A4435E" w:rsidRPr="00A4435E">
          <w:rPr>
            <w:rStyle w:val="Hyperlink"/>
          </w:rPr>
          <w:t>Activity Templates folder</w:t>
        </w:r>
      </w:hyperlink>
      <w:r w:rsidR="00A4435E">
        <w:t xml:space="preserve"> for the Olympia Navigation Course.</w:t>
      </w:r>
    </w:p>
    <w:p w14:paraId="7266D446" w14:textId="77777777" w:rsidR="002D7096" w:rsidRDefault="002D7096" w:rsidP="002D7096">
      <w:pPr>
        <w:pStyle w:val="ListParagraph"/>
        <w:numPr>
          <w:ilvl w:val="0"/>
          <w:numId w:val="14"/>
        </w:numPr>
      </w:pPr>
      <w:r>
        <w:lastRenderedPageBreak/>
        <w:t xml:space="preserve">Open Mountaineers.org, log in, pull down “Volunteers” and click “Schedule and Manage.” </w:t>
      </w:r>
    </w:p>
    <w:p w14:paraId="4CC4FEC9" w14:textId="7B221332" w:rsidR="002D7096" w:rsidRDefault="002D7096" w:rsidP="00A4435E">
      <w:pPr>
        <w:pStyle w:val="ListParagraph"/>
        <w:numPr>
          <w:ilvl w:val="0"/>
          <w:numId w:val="14"/>
        </w:numPr>
      </w:pPr>
      <w:r>
        <w:t>Click the yellow “Schedule an Activity” button.</w:t>
      </w:r>
    </w:p>
    <w:p w14:paraId="65476C42" w14:textId="6F7C7559" w:rsidR="002D7096" w:rsidRDefault="002D7096" w:rsidP="00A4435E">
      <w:pPr>
        <w:pStyle w:val="ListParagraph"/>
        <w:numPr>
          <w:ilvl w:val="0"/>
          <w:numId w:val="14"/>
        </w:numPr>
      </w:pPr>
      <w:r>
        <w:t>Type “online” in the search bar and select “Online Classroom.”</w:t>
      </w:r>
    </w:p>
    <w:p w14:paraId="14AECCF9" w14:textId="4312C9A5" w:rsidR="002D7096" w:rsidRDefault="002D7096" w:rsidP="00A4435E">
      <w:pPr>
        <w:pStyle w:val="ListParagraph"/>
        <w:numPr>
          <w:ilvl w:val="0"/>
          <w:numId w:val="14"/>
        </w:numPr>
      </w:pPr>
      <w:r>
        <w:t>Under the green “Schedule an Activity” heading, select “Basic Navigation Course – Olympia” in the “Course lecture or field trip” radio button selection.</w:t>
      </w:r>
    </w:p>
    <w:p w14:paraId="5E158607" w14:textId="0879F741" w:rsidR="00A4435E" w:rsidRDefault="002D7096" w:rsidP="00A4435E">
      <w:pPr>
        <w:pStyle w:val="ListParagraph"/>
        <w:numPr>
          <w:ilvl w:val="0"/>
          <w:numId w:val="14"/>
        </w:numPr>
      </w:pPr>
      <w:r>
        <w:t>Enter the Start and End Dates.</w:t>
      </w:r>
    </w:p>
    <w:p w14:paraId="4A0F2CFD" w14:textId="1DC08B15" w:rsidR="00182A1D" w:rsidRDefault="00182A1D" w:rsidP="00182A1D">
      <w:pPr>
        <w:pStyle w:val="ListParagraph"/>
        <w:numPr>
          <w:ilvl w:val="1"/>
          <w:numId w:val="14"/>
        </w:numPr>
      </w:pPr>
      <w:r>
        <w:t>Start Date = 4/1/22</w:t>
      </w:r>
    </w:p>
    <w:p w14:paraId="29A4852C" w14:textId="7BF95EAB" w:rsidR="00182A1D" w:rsidRDefault="00182A1D" w:rsidP="00182A1D">
      <w:pPr>
        <w:pStyle w:val="ListParagraph"/>
        <w:numPr>
          <w:ilvl w:val="1"/>
          <w:numId w:val="14"/>
        </w:numPr>
      </w:pPr>
      <w:r>
        <w:t>End Date = 4/15/22</w:t>
      </w:r>
    </w:p>
    <w:p w14:paraId="28B1CBF2" w14:textId="5E4E3BD3" w:rsidR="00182A1D" w:rsidRDefault="00182A1D" w:rsidP="00182A1D">
      <w:pPr>
        <w:pStyle w:val="ListParagraph"/>
        <w:numPr>
          <w:ilvl w:val="0"/>
          <w:numId w:val="14"/>
        </w:numPr>
      </w:pPr>
      <w:r>
        <w:t>Click the “Book” button.</w:t>
      </w:r>
    </w:p>
    <w:p w14:paraId="5511EC9D" w14:textId="75DC3B9C" w:rsidR="00182A1D" w:rsidRDefault="00182A1D" w:rsidP="00182A1D">
      <w:pPr>
        <w:pStyle w:val="ListParagraph"/>
        <w:numPr>
          <w:ilvl w:val="0"/>
          <w:numId w:val="14"/>
        </w:numPr>
      </w:pPr>
      <w:r>
        <w:t>Add Activity – Step 1: Select the “Online Map and Compass” activity template from the drop-down. Click “Select.”</w:t>
      </w:r>
    </w:p>
    <w:p w14:paraId="1CE7BEDE" w14:textId="1C3D7335" w:rsidR="00182A1D" w:rsidRDefault="00BB6B40" w:rsidP="00182A1D">
      <w:pPr>
        <w:pStyle w:val="ListParagraph"/>
        <w:numPr>
          <w:ilvl w:val="0"/>
          <w:numId w:val="14"/>
        </w:numPr>
      </w:pPr>
      <w:r>
        <w:t>Enter</w:t>
      </w:r>
      <w:r w:rsidR="00182A1D">
        <w:t xml:space="preserve"> the elements</w:t>
      </w:r>
      <w:r w:rsidR="00513467">
        <w:t xml:space="preserve"> listed below, some of which are</w:t>
      </w:r>
      <w:r w:rsidR="00182A1D">
        <w:t xml:space="preserve"> pulled in from the template.</w:t>
      </w:r>
    </w:p>
    <w:p w14:paraId="7C79728C" w14:textId="2015F28B" w:rsidR="00BB6B40" w:rsidRPr="00A4435E" w:rsidRDefault="00BB6B40" w:rsidP="00182A1D">
      <w:pPr>
        <w:pStyle w:val="ListParagraph"/>
        <w:numPr>
          <w:ilvl w:val="0"/>
          <w:numId w:val="14"/>
        </w:numPr>
      </w:pPr>
      <w:r>
        <w:t>Click “Save.”</w:t>
      </w:r>
    </w:p>
    <w:p w14:paraId="755D8775" w14:textId="6EECAB71" w:rsidR="00C73AA3" w:rsidRPr="00C73AA3" w:rsidRDefault="00182A1D" w:rsidP="00C73AA3">
      <w:pPr>
        <w:pStyle w:val="Heading2"/>
      </w:pPr>
      <w:r>
        <w:t>Activity</w:t>
      </w:r>
      <w:r w:rsidR="00C73AA3">
        <w:t xml:space="preserve"> Elements</w:t>
      </w:r>
    </w:p>
    <w:p w14:paraId="1BC724A4" w14:textId="77073F80" w:rsidR="00890320" w:rsidRDefault="00513467" w:rsidP="00C73AA3">
      <w:pPr>
        <w:pStyle w:val="Heading3"/>
      </w:pPr>
      <w:r>
        <w:t>Details</w:t>
      </w:r>
      <w:r w:rsidR="00BB6B40">
        <w:t xml:space="preserve"> Section</w:t>
      </w:r>
    </w:p>
    <w:p w14:paraId="2C8B3309" w14:textId="1E6BB7C4" w:rsidR="00890320" w:rsidRDefault="00890320" w:rsidP="00513467">
      <w:pPr>
        <w:pStyle w:val="Heading4"/>
      </w:pPr>
      <w:r>
        <w:t>Summary</w:t>
      </w:r>
    </w:p>
    <w:p w14:paraId="52E1E693" w14:textId="72DDFAD6" w:rsidR="00236416" w:rsidRDefault="00236416" w:rsidP="00236416">
      <w:r w:rsidRPr="00236416">
        <w:t xml:space="preserve">This online course covers the use of map and compass, as well as the UTM coordinate system, measuring and plotting bearings, trip planning, and other topics. It includes readings from the required text. </w:t>
      </w:r>
      <w:r w:rsidR="002A5060" w:rsidRPr="002A5060">
        <w:t xml:space="preserve">Plan for eight hours of work to complete the reading and online work, which you conduct on your own schedule. Don't wait </w:t>
      </w:r>
      <w:r w:rsidR="00A66300">
        <w:t>until</w:t>
      </w:r>
      <w:r w:rsidR="002A5060" w:rsidRPr="002A5060">
        <w:t xml:space="preserve"> the last </w:t>
      </w:r>
      <w:r w:rsidR="00A66300">
        <w:t>day to start</w:t>
      </w:r>
      <w:r w:rsidR="002A5060" w:rsidRPr="002A5060">
        <w:t>.</w:t>
      </w:r>
    </w:p>
    <w:p w14:paraId="1CBC6997" w14:textId="0D1EDAA2" w:rsidR="00890320" w:rsidRDefault="00890320" w:rsidP="00513467">
      <w:pPr>
        <w:pStyle w:val="Heading4"/>
      </w:pPr>
      <w:r>
        <w:t>Activity Type</w:t>
      </w:r>
    </w:p>
    <w:p w14:paraId="26F1C24E" w14:textId="44526DE0" w:rsidR="00236416" w:rsidRDefault="00236416" w:rsidP="00236416">
      <w:r>
        <w:t>Navigation</w:t>
      </w:r>
    </w:p>
    <w:p w14:paraId="73B6431A" w14:textId="1F82E544" w:rsidR="00890320" w:rsidRDefault="00513467" w:rsidP="00513467">
      <w:pPr>
        <w:pStyle w:val="Heading4"/>
      </w:pPr>
      <w:r>
        <w:t>Leader Rating</w:t>
      </w:r>
    </w:p>
    <w:p w14:paraId="53AA7BC6" w14:textId="7C960DB0" w:rsidR="003865DE" w:rsidRDefault="00513467" w:rsidP="003865DE">
      <w:r>
        <w:t>Easy</w:t>
      </w:r>
    </w:p>
    <w:p w14:paraId="23980FC7" w14:textId="09A7309B" w:rsidR="001A580C" w:rsidRDefault="001A580C" w:rsidP="001A580C">
      <w:pPr>
        <w:pStyle w:val="Heading4"/>
      </w:pPr>
      <w:r>
        <w:t>Meeting Place and Time</w:t>
      </w:r>
    </w:p>
    <w:p w14:paraId="6E006413" w14:textId="449D314F" w:rsidR="001A580C" w:rsidRDefault="001A580C" w:rsidP="003865DE">
      <w:r>
        <w:t>Online, according to your schedule.</w:t>
      </w:r>
    </w:p>
    <w:p w14:paraId="0D81BD67" w14:textId="7FC30508" w:rsidR="003865DE" w:rsidRDefault="003865DE" w:rsidP="00513467">
      <w:pPr>
        <w:pStyle w:val="Heading4"/>
      </w:pPr>
      <w:r>
        <w:t>Required Equipment</w:t>
      </w:r>
    </w:p>
    <w:p w14:paraId="77A4F798" w14:textId="7A5FDADE" w:rsidR="003865DE" w:rsidRDefault="003865DE" w:rsidP="003865DE">
      <w:r>
        <w:t>Computer or tablet with quality monitor, audio/video and internet access.</w:t>
      </w:r>
    </w:p>
    <w:p w14:paraId="4A5C78E0" w14:textId="23DD739A" w:rsidR="00763E71" w:rsidRDefault="00763E71" w:rsidP="003865DE">
      <w:r>
        <w:t>Compass and required map.</w:t>
      </w:r>
    </w:p>
    <w:p w14:paraId="01A8A654" w14:textId="79980BB7" w:rsidR="001A580C" w:rsidRDefault="001A580C" w:rsidP="001A580C">
      <w:pPr>
        <w:pStyle w:val="Heading3"/>
      </w:pPr>
      <w:r>
        <w:t>Registration</w:t>
      </w:r>
      <w:r w:rsidR="00BB6B40">
        <w:t xml:space="preserve"> Section</w:t>
      </w:r>
    </w:p>
    <w:p w14:paraId="04601998" w14:textId="65B1A999" w:rsidR="001A580C" w:rsidRDefault="001A580C" w:rsidP="001A580C">
      <w:pPr>
        <w:pStyle w:val="ListParagraph"/>
        <w:numPr>
          <w:ilvl w:val="0"/>
          <w:numId w:val="15"/>
        </w:numPr>
      </w:pPr>
      <w:r>
        <w:t xml:space="preserve">Total Capacity = </w:t>
      </w:r>
      <w:r w:rsidR="00BB6B40">
        <w:t>8</w:t>
      </w:r>
      <w:r w:rsidR="0018578B">
        <w:t>0</w:t>
      </w:r>
    </w:p>
    <w:p w14:paraId="20858A7E" w14:textId="64DCA3DF" w:rsidR="001A580C" w:rsidRDefault="001A580C" w:rsidP="001A580C">
      <w:pPr>
        <w:pStyle w:val="ListParagraph"/>
        <w:numPr>
          <w:ilvl w:val="0"/>
          <w:numId w:val="15"/>
        </w:numPr>
      </w:pPr>
      <w:r>
        <w:t>Instructor or Assistant Leader Capacity = 2</w:t>
      </w:r>
      <w:r w:rsidR="0018578B">
        <w:t>0</w:t>
      </w:r>
    </w:p>
    <w:p w14:paraId="291B0307" w14:textId="6748FD74" w:rsidR="00BB6B40" w:rsidRDefault="00BB6B40" w:rsidP="00BB6B40">
      <w:pPr>
        <w:pStyle w:val="ListParagraph"/>
        <w:numPr>
          <w:ilvl w:val="0"/>
          <w:numId w:val="15"/>
        </w:numPr>
      </w:pPr>
      <w:r>
        <w:t>Registration Opening Date/Time = 1/1/2</w:t>
      </w:r>
      <w:r w:rsidR="00A66300">
        <w:t xml:space="preserve">3 </w:t>
      </w:r>
      <w:r>
        <w:t xml:space="preserve">08:00 </w:t>
      </w:r>
    </w:p>
    <w:p w14:paraId="19A13422" w14:textId="340F746E" w:rsidR="00BB6B40" w:rsidRDefault="00BB6B40" w:rsidP="00BB6B40">
      <w:pPr>
        <w:pStyle w:val="ListParagraph"/>
        <w:numPr>
          <w:ilvl w:val="0"/>
          <w:numId w:val="15"/>
        </w:numPr>
      </w:pPr>
      <w:r>
        <w:t>Registration Closing Date/Time = 3/2</w:t>
      </w:r>
      <w:r w:rsidR="00A66300">
        <w:t>9</w:t>
      </w:r>
      <w:r>
        <w:t>/22 17:00</w:t>
      </w:r>
    </w:p>
    <w:p w14:paraId="6AD5C9B7" w14:textId="60E1450D" w:rsidR="00BB6B40" w:rsidRDefault="00BB6B40" w:rsidP="00BB6B40">
      <w:pPr>
        <w:pStyle w:val="ListParagraph"/>
        <w:numPr>
          <w:ilvl w:val="0"/>
          <w:numId w:val="15"/>
        </w:numPr>
      </w:pPr>
      <w:r>
        <w:t xml:space="preserve">Notify Leader of Registration Changes = </w:t>
      </w:r>
      <w:r w:rsidR="00596CA9">
        <w:t>Unc</w:t>
      </w:r>
      <w:r>
        <w:t>hecked</w:t>
      </w:r>
    </w:p>
    <w:p w14:paraId="44E9C95D" w14:textId="0E77220C" w:rsidR="00BB6B40" w:rsidRPr="00A66300" w:rsidRDefault="00BB6B40" w:rsidP="00BB6B40">
      <w:pPr>
        <w:pStyle w:val="ListParagraph"/>
        <w:numPr>
          <w:ilvl w:val="0"/>
          <w:numId w:val="15"/>
        </w:numPr>
        <w:rPr>
          <w:rStyle w:val="label"/>
          <w:strike/>
        </w:rPr>
      </w:pPr>
      <w:r w:rsidRPr="00A66300">
        <w:rPr>
          <w:rStyle w:val="label"/>
          <w:strike/>
        </w:rPr>
        <w:t>COVID-19 Code of Conduct = Checked</w:t>
      </w:r>
    </w:p>
    <w:p w14:paraId="0B61DB0A" w14:textId="3A2E4510" w:rsidR="00BB6B40" w:rsidRPr="001A580C" w:rsidRDefault="00BB6B40" w:rsidP="00BB6B40">
      <w:pPr>
        <w:pStyle w:val="Heading3"/>
      </w:pPr>
      <w:r>
        <w:rPr>
          <w:rStyle w:val="label"/>
        </w:rPr>
        <w:t>Categorization</w:t>
      </w:r>
      <w:r>
        <w:t xml:space="preserve"> Section</w:t>
      </w:r>
    </w:p>
    <w:p w14:paraId="32BAAC93" w14:textId="77777777" w:rsidR="00BB6B40" w:rsidRDefault="00BB6B40" w:rsidP="00BB6B40">
      <w:pPr>
        <w:pStyle w:val="Heading4"/>
      </w:pPr>
      <w:r>
        <w:t>Tags</w:t>
      </w:r>
    </w:p>
    <w:p w14:paraId="3E7B5AFE" w14:textId="77777777" w:rsidR="00BB6B40" w:rsidRDefault="00BB6B40" w:rsidP="00BB6B40">
      <w:r>
        <w:t>Navigation, Olympia Branch</w:t>
      </w:r>
    </w:p>
    <w:p w14:paraId="006339DB" w14:textId="2750631E" w:rsidR="00513467" w:rsidRDefault="00513467" w:rsidP="00513467">
      <w:pPr>
        <w:pStyle w:val="Heading2"/>
      </w:pPr>
      <w:r>
        <w:lastRenderedPageBreak/>
        <w:t>Template Elements (not visible in the activity form)</w:t>
      </w:r>
    </w:p>
    <w:p w14:paraId="0A5DF732" w14:textId="77777777" w:rsidR="00513467" w:rsidRDefault="00513467" w:rsidP="00513467">
      <w:pPr>
        <w:pStyle w:val="Heading3"/>
      </w:pPr>
      <w:r>
        <w:t>Activity Category</w:t>
      </w:r>
    </w:p>
    <w:p w14:paraId="51E0DD21" w14:textId="77777777" w:rsidR="00513467" w:rsidRDefault="00513467" w:rsidP="00513467">
      <w:r>
        <w:t>Lecture</w:t>
      </w:r>
    </w:p>
    <w:p w14:paraId="13174F44" w14:textId="77777777" w:rsidR="001A580C" w:rsidRDefault="001A580C" w:rsidP="001A580C">
      <w:pPr>
        <w:pStyle w:val="Heading3"/>
      </w:pPr>
      <w:r>
        <w:t>Required or Optional Course Activity</w:t>
      </w:r>
    </w:p>
    <w:p w14:paraId="00488D71" w14:textId="77777777" w:rsidR="001A580C" w:rsidRDefault="001A580C" w:rsidP="001A580C">
      <w:r>
        <w:t>Required: one activity scheduled, all must attend</w:t>
      </w:r>
    </w:p>
    <w:p w14:paraId="550428C2" w14:textId="632E4700" w:rsidR="00D234EE" w:rsidRDefault="00276FC1" w:rsidP="00276FC1">
      <w:pPr>
        <w:pStyle w:val="Heading1"/>
      </w:pPr>
      <w:r>
        <w:t xml:space="preserve">Create </w:t>
      </w:r>
      <w:r w:rsidR="00D234EE">
        <w:t xml:space="preserve">Activity </w:t>
      </w:r>
      <w:r w:rsidR="00D234EE" w:rsidRPr="00276FC1">
        <w:rPr>
          <w:i/>
          <w:iCs/>
        </w:rPr>
        <w:t>Online GPS (2 of 4)</w:t>
      </w:r>
    </w:p>
    <w:p w14:paraId="089DA4F6" w14:textId="77777777" w:rsidR="00C94A34" w:rsidRPr="00C94A34" w:rsidRDefault="00C94A34" w:rsidP="00C94A34">
      <w:pPr>
        <w:pStyle w:val="Heading2"/>
      </w:pPr>
      <w:r w:rsidRPr="00C94A34">
        <w:t>Process</w:t>
      </w:r>
    </w:p>
    <w:p w14:paraId="4E07560A" w14:textId="77777777" w:rsidR="00596CA9" w:rsidRDefault="00596CA9" w:rsidP="00596CA9">
      <w:r>
        <w:t xml:space="preserve">In case changes need to be made, the activity template can be found in the </w:t>
      </w:r>
      <w:hyperlink r:id="rId11" w:history="1">
        <w:r w:rsidRPr="00A4435E">
          <w:rPr>
            <w:rStyle w:val="Hyperlink"/>
          </w:rPr>
          <w:t>Activity Templates folder</w:t>
        </w:r>
      </w:hyperlink>
      <w:r>
        <w:t xml:space="preserve"> for the Olympia Navigation Course.</w:t>
      </w:r>
    </w:p>
    <w:p w14:paraId="0A7CACAE" w14:textId="77777777" w:rsidR="00596CA9" w:rsidRDefault="00596CA9" w:rsidP="00596CA9">
      <w:pPr>
        <w:pStyle w:val="ListParagraph"/>
        <w:numPr>
          <w:ilvl w:val="0"/>
          <w:numId w:val="16"/>
        </w:numPr>
      </w:pPr>
      <w:r>
        <w:t xml:space="preserve">Open Mountaineers.org, log in, pull down “Volunteers” and click “Schedule and Manage.” </w:t>
      </w:r>
    </w:p>
    <w:p w14:paraId="6BF94A07" w14:textId="77777777" w:rsidR="00596CA9" w:rsidRDefault="00596CA9" w:rsidP="00596CA9">
      <w:pPr>
        <w:pStyle w:val="ListParagraph"/>
        <w:numPr>
          <w:ilvl w:val="0"/>
          <w:numId w:val="16"/>
        </w:numPr>
      </w:pPr>
      <w:r>
        <w:t>Click the yellow “Schedule an Activity” button.</w:t>
      </w:r>
    </w:p>
    <w:p w14:paraId="5599DEEF" w14:textId="77777777" w:rsidR="00596CA9" w:rsidRDefault="00596CA9" w:rsidP="00596CA9">
      <w:pPr>
        <w:pStyle w:val="ListParagraph"/>
        <w:numPr>
          <w:ilvl w:val="0"/>
          <w:numId w:val="16"/>
        </w:numPr>
      </w:pPr>
      <w:r>
        <w:t>Type “online” in the search bar and select “Online Classroom.”</w:t>
      </w:r>
    </w:p>
    <w:p w14:paraId="0B0A625A" w14:textId="77777777" w:rsidR="00596CA9" w:rsidRDefault="00596CA9" w:rsidP="00596CA9">
      <w:pPr>
        <w:pStyle w:val="ListParagraph"/>
        <w:numPr>
          <w:ilvl w:val="0"/>
          <w:numId w:val="16"/>
        </w:numPr>
      </w:pPr>
      <w:r>
        <w:t>Under the green “Schedule an Activity” heading, select “Basic Navigation Course – Olympia” in the “Course lecture or field trip” radio button selection.</w:t>
      </w:r>
    </w:p>
    <w:p w14:paraId="286BBCE9" w14:textId="77777777" w:rsidR="00596CA9" w:rsidRDefault="00596CA9" w:rsidP="00596CA9">
      <w:pPr>
        <w:pStyle w:val="ListParagraph"/>
        <w:numPr>
          <w:ilvl w:val="0"/>
          <w:numId w:val="16"/>
        </w:numPr>
      </w:pPr>
      <w:r>
        <w:t>Enter the Start and End Dates.</w:t>
      </w:r>
    </w:p>
    <w:p w14:paraId="483B028C" w14:textId="20EA652B" w:rsidR="00596CA9" w:rsidRDefault="00596CA9" w:rsidP="00596CA9">
      <w:pPr>
        <w:pStyle w:val="ListParagraph"/>
        <w:numPr>
          <w:ilvl w:val="1"/>
          <w:numId w:val="16"/>
        </w:numPr>
      </w:pPr>
      <w:r>
        <w:t>Start Date = 4/1</w:t>
      </w:r>
      <w:r w:rsidR="005037AC">
        <w:t>6</w:t>
      </w:r>
      <w:r>
        <w:t>/2</w:t>
      </w:r>
      <w:r w:rsidR="00A66300">
        <w:t>3</w:t>
      </w:r>
    </w:p>
    <w:p w14:paraId="1ADD8EC7" w14:textId="0B64A8FF" w:rsidR="00596CA9" w:rsidRDefault="00596CA9" w:rsidP="00596CA9">
      <w:pPr>
        <w:pStyle w:val="ListParagraph"/>
        <w:numPr>
          <w:ilvl w:val="1"/>
          <w:numId w:val="16"/>
        </w:numPr>
      </w:pPr>
      <w:r>
        <w:t>End Date = 4/</w:t>
      </w:r>
      <w:r w:rsidR="005037AC">
        <w:t>30</w:t>
      </w:r>
      <w:r>
        <w:t>/2</w:t>
      </w:r>
      <w:r w:rsidR="00A66300">
        <w:t>3</w:t>
      </w:r>
    </w:p>
    <w:p w14:paraId="40BB1A92" w14:textId="77777777" w:rsidR="00596CA9" w:rsidRDefault="00596CA9" w:rsidP="00596CA9">
      <w:pPr>
        <w:pStyle w:val="ListParagraph"/>
        <w:numPr>
          <w:ilvl w:val="0"/>
          <w:numId w:val="16"/>
        </w:numPr>
      </w:pPr>
      <w:r>
        <w:t>Click the “Book” button.</w:t>
      </w:r>
    </w:p>
    <w:p w14:paraId="64F7284E" w14:textId="2BE38521" w:rsidR="00596CA9" w:rsidRDefault="00596CA9" w:rsidP="00596CA9">
      <w:pPr>
        <w:pStyle w:val="ListParagraph"/>
        <w:numPr>
          <w:ilvl w:val="0"/>
          <w:numId w:val="16"/>
        </w:numPr>
      </w:pPr>
      <w:r>
        <w:t xml:space="preserve">Add Activity – Step 1: Select the “Online </w:t>
      </w:r>
      <w:r w:rsidR="005037AC">
        <w:t>GPS</w:t>
      </w:r>
      <w:r>
        <w:t>” activity template from the drop-down. Click “Select.”</w:t>
      </w:r>
    </w:p>
    <w:p w14:paraId="78D22D4C" w14:textId="77777777" w:rsidR="00596CA9" w:rsidRDefault="00596CA9" w:rsidP="00596CA9">
      <w:pPr>
        <w:pStyle w:val="ListParagraph"/>
        <w:numPr>
          <w:ilvl w:val="0"/>
          <w:numId w:val="16"/>
        </w:numPr>
      </w:pPr>
      <w:r>
        <w:t>Enter the elements listed below, some of which are pulled in from the template.</w:t>
      </w:r>
    </w:p>
    <w:p w14:paraId="3220AB34" w14:textId="77777777" w:rsidR="00596CA9" w:rsidRPr="00A4435E" w:rsidRDefault="00596CA9" w:rsidP="00596CA9">
      <w:pPr>
        <w:pStyle w:val="ListParagraph"/>
        <w:numPr>
          <w:ilvl w:val="0"/>
          <w:numId w:val="16"/>
        </w:numPr>
      </w:pPr>
      <w:r>
        <w:t>Click “Save.”</w:t>
      </w:r>
    </w:p>
    <w:p w14:paraId="12EE264D" w14:textId="77777777" w:rsidR="00596CA9" w:rsidRPr="00C73AA3" w:rsidRDefault="00596CA9" w:rsidP="00596CA9">
      <w:pPr>
        <w:pStyle w:val="Heading2"/>
      </w:pPr>
      <w:r>
        <w:t>Activity Elements</w:t>
      </w:r>
    </w:p>
    <w:p w14:paraId="5540181C" w14:textId="77777777" w:rsidR="00596CA9" w:rsidRDefault="00596CA9" w:rsidP="00596CA9">
      <w:pPr>
        <w:pStyle w:val="Heading3"/>
      </w:pPr>
      <w:r>
        <w:t>Details Section</w:t>
      </w:r>
    </w:p>
    <w:p w14:paraId="44DED620" w14:textId="77777777" w:rsidR="00D234EE" w:rsidRDefault="00D234EE" w:rsidP="005037AC">
      <w:pPr>
        <w:pStyle w:val="Heading4"/>
      </w:pPr>
      <w:r>
        <w:t>Summary</w:t>
      </w:r>
    </w:p>
    <w:p w14:paraId="33C95707" w14:textId="308A8F91" w:rsidR="00D234EE" w:rsidRDefault="00D234EE" w:rsidP="00D234EE">
      <w:r w:rsidRPr="00236416">
        <w:t xml:space="preserve">This online course covers the use of </w:t>
      </w:r>
      <w:r>
        <w:t>GPS systems, how they work, and how they are used to plan trips and navigation on a trip. It focuses on the smartphone app Gaia GPS, though a different GPS system may be used.</w:t>
      </w:r>
      <w:r w:rsidR="00A66300">
        <w:t xml:space="preserve"> </w:t>
      </w:r>
      <w:r w:rsidR="00A66300" w:rsidRPr="002A5060">
        <w:t xml:space="preserve">Plan for eight hours of work to complete the ork, which you conduct on your own schedule. Don't wait </w:t>
      </w:r>
      <w:r w:rsidR="00A66300">
        <w:t>until</w:t>
      </w:r>
      <w:r w:rsidR="00A66300" w:rsidRPr="002A5060">
        <w:t xml:space="preserve"> the last </w:t>
      </w:r>
      <w:r w:rsidR="00A66300">
        <w:t>day to start</w:t>
      </w:r>
      <w:r w:rsidR="00A66300" w:rsidRPr="002A5060">
        <w:t>.</w:t>
      </w:r>
    </w:p>
    <w:p w14:paraId="1A6A2345" w14:textId="77777777" w:rsidR="00D234EE" w:rsidRDefault="00D234EE" w:rsidP="005037AC">
      <w:pPr>
        <w:pStyle w:val="Heading4"/>
      </w:pPr>
      <w:r>
        <w:t>Activity Type</w:t>
      </w:r>
    </w:p>
    <w:p w14:paraId="74D7BC98" w14:textId="77777777" w:rsidR="00D234EE" w:rsidRDefault="00D234EE" w:rsidP="00D234EE">
      <w:r>
        <w:t>Navigation</w:t>
      </w:r>
    </w:p>
    <w:p w14:paraId="6B154B54" w14:textId="77777777" w:rsidR="005037AC" w:rsidRDefault="005037AC" w:rsidP="005037AC">
      <w:pPr>
        <w:pStyle w:val="Heading4"/>
      </w:pPr>
      <w:r>
        <w:t>Leader Rating</w:t>
      </w:r>
    </w:p>
    <w:p w14:paraId="2AF7C396" w14:textId="77777777" w:rsidR="005037AC" w:rsidRDefault="005037AC" w:rsidP="005037AC">
      <w:r>
        <w:t>Easy</w:t>
      </w:r>
    </w:p>
    <w:p w14:paraId="7E1724E2" w14:textId="77777777" w:rsidR="005037AC" w:rsidRDefault="005037AC" w:rsidP="005037AC">
      <w:pPr>
        <w:pStyle w:val="Heading4"/>
      </w:pPr>
      <w:r>
        <w:t>Meeting Place and Time</w:t>
      </w:r>
    </w:p>
    <w:p w14:paraId="58EEF8AC" w14:textId="77777777" w:rsidR="005037AC" w:rsidRDefault="005037AC" w:rsidP="005037AC">
      <w:r>
        <w:t>Online, according to your schedule.</w:t>
      </w:r>
    </w:p>
    <w:p w14:paraId="5D7CEDEE" w14:textId="77777777" w:rsidR="00D234EE" w:rsidRDefault="00D234EE" w:rsidP="005037AC">
      <w:pPr>
        <w:pStyle w:val="Heading4"/>
      </w:pPr>
      <w:r>
        <w:t>Required Equipment</w:t>
      </w:r>
    </w:p>
    <w:p w14:paraId="400FEBEB" w14:textId="77777777" w:rsidR="00763E71" w:rsidRDefault="00763E71" w:rsidP="00763E71">
      <w:r>
        <w:t>Computer or tablet with quality monitor, audio/video and internet access.</w:t>
      </w:r>
    </w:p>
    <w:p w14:paraId="7BD81930" w14:textId="77777777" w:rsidR="00A66300" w:rsidRDefault="00A66300" w:rsidP="00A66300">
      <w:r>
        <w:t>Smartphone with Gaia GPS app (or standalone GPS unit).</w:t>
      </w:r>
    </w:p>
    <w:p w14:paraId="76B70C67" w14:textId="050715B3" w:rsidR="005037AC" w:rsidRDefault="005037AC" w:rsidP="005037AC">
      <w:pPr>
        <w:pStyle w:val="Heading3"/>
      </w:pPr>
      <w:r>
        <w:lastRenderedPageBreak/>
        <w:t>Registration Section</w:t>
      </w:r>
    </w:p>
    <w:p w14:paraId="6763BE6E" w14:textId="02BD0C7A" w:rsidR="005037AC" w:rsidRDefault="005037AC" w:rsidP="005037AC">
      <w:pPr>
        <w:pStyle w:val="ListParagraph"/>
        <w:numPr>
          <w:ilvl w:val="0"/>
          <w:numId w:val="15"/>
        </w:numPr>
      </w:pPr>
      <w:r>
        <w:t>Total Capacity = 8</w:t>
      </w:r>
      <w:r w:rsidR="00A37CD6">
        <w:t>0</w:t>
      </w:r>
    </w:p>
    <w:p w14:paraId="788D7B44" w14:textId="2D0E8E05" w:rsidR="005037AC" w:rsidRDefault="005037AC" w:rsidP="005037AC">
      <w:pPr>
        <w:pStyle w:val="ListParagraph"/>
        <w:numPr>
          <w:ilvl w:val="0"/>
          <w:numId w:val="15"/>
        </w:numPr>
      </w:pPr>
      <w:r>
        <w:t>Instructor or Assistant Leader Capacity = 2</w:t>
      </w:r>
      <w:r w:rsidR="00A37CD6">
        <w:t>0</w:t>
      </w:r>
    </w:p>
    <w:p w14:paraId="66BEE2D3" w14:textId="51901686" w:rsidR="005037AC" w:rsidRDefault="005037AC" w:rsidP="005037AC">
      <w:pPr>
        <w:pStyle w:val="ListParagraph"/>
        <w:numPr>
          <w:ilvl w:val="0"/>
          <w:numId w:val="15"/>
        </w:numPr>
      </w:pPr>
      <w:r>
        <w:t>Registration Opening Date/Time = 1/1/2</w:t>
      </w:r>
      <w:r w:rsidR="00A66300">
        <w:t>3</w:t>
      </w:r>
      <w:r>
        <w:t xml:space="preserve"> 08:00 </w:t>
      </w:r>
    </w:p>
    <w:p w14:paraId="4410B40F" w14:textId="29FBC09D" w:rsidR="005037AC" w:rsidRDefault="005037AC" w:rsidP="005037AC">
      <w:pPr>
        <w:pStyle w:val="ListParagraph"/>
        <w:numPr>
          <w:ilvl w:val="0"/>
          <w:numId w:val="15"/>
        </w:numPr>
      </w:pPr>
      <w:r>
        <w:t>Registration Closing Date/Time = 3/2</w:t>
      </w:r>
      <w:r w:rsidR="00A66300">
        <w:t>9</w:t>
      </w:r>
      <w:r>
        <w:t>/2</w:t>
      </w:r>
      <w:r w:rsidR="00A66300">
        <w:t>3</w:t>
      </w:r>
      <w:r>
        <w:t xml:space="preserve"> 17:00</w:t>
      </w:r>
    </w:p>
    <w:p w14:paraId="4FD88382" w14:textId="77777777" w:rsidR="005037AC" w:rsidRDefault="005037AC" w:rsidP="005037AC">
      <w:pPr>
        <w:pStyle w:val="ListParagraph"/>
        <w:numPr>
          <w:ilvl w:val="0"/>
          <w:numId w:val="15"/>
        </w:numPr>
      </w:pPr>
      <w:r>
        <w:t>Notify Leader of Registration Changes = Unchecked</w:t>
      </w:r>
    </w:p>
    <w:p w14:paraId="4039E6D2" w14:textId="77777777" w:rsidR="005037AC" w:rsidRPr="00A66300" w:rsidRDefault="005037AC" w:rsidP="005037AC">
      <w:pPr>
        <w:pStyle w:val="ListParagraph"/>
        <w:numPr>
          <w:ilvl w:val="0"/>
          <w:numId w:val="15"/>
        </w:numPr>
        <w:rPr>
          <w:rStyle w:val="label"/>
          <w:strike/>
        </w:rPr>
      </w:pPr>
      <w:r w:rsidRPr="00A66300">
        <w:rPr>
          <w:rStyle w:val="label"/>
          <w:strike/>
        </w:rPr>
        <w:t>COVID-19 Code of Conduct = Checked</w:t>
      </w:r>
    </w:p>
    <w:p w14:paraId="0858E2E7" w14:textId="77777777" w:rsidR="005037AC" w:rsidRPr="001A580C" w:rsidRDefault="005037AC" w:rsidP="005037AC">
      <w:pPr>
        <w:pStyle w:val="Heading3"/>
      </w:pPr>
      <w:r>
        <w:rPr>
          <w:rStyle w:val="label"/>
        </w:rPr>
        <w:t>Categorization</w:t>
      </w:r>
      <w:r>
        <w:t xml:space="preserve"> Section</w:t>
      </w:r>
    </w:p>
    <w:p w14:paraId="1170D154" w14:textId="77777777" w:rsidR="005037AC" w:rsidRDefault="005037AC" w:rsidP="00A62E58">
      <w:pPr>
        <w:pStyle w:val="Heading4"/>
      </w:pPr>
      <w:r>
        <w:t>Tags</w:t>
      </w:r>
    </w:p>
    <w:p w14:paraId="301B45FA" w14:textId="6F71734A" w:rsidR="005037AC" w:rsidRPr="00236416" w:rsidRDefault="005037AC" w:rsidP="005037AC">
      <w:r>
        <w:t>Navigation, Olympia Branch</w:t>
      </w:r>
      <w:r w:rsidR="00A66300">
        <w:t>, Virtual</w:t>
      </w:r>
    </w:p>
    <w:p w14:paraId="5FD37094" w14:textId="77777777" w:rsidR="00596CA9" w:rsidRDefault="00596CA9" w:rsidP="00596CA9">
      <w:pPr>
        <w:pStyle w:val="Heading2"/>
      </w:pPr>
      <w:r>
        <w:t>Template Elements (not visible in the activity form)</w:t>
      </w:r>
    </w:p>
    <w:p w14:paraId="4A139543" w14:textId="77777777" w:rsidR="005037AC" w:rsidRDefault="005037AC" w:rsidP="005037AC">
      <w:pPr>
        <w:pStyle w:val="Heading3"/>
      </w:pPr>
      <w:r>
        <w:t>Activity Category</w:t>
      </w:r>
    </w:p>
    <w:p w14:paraId="6C520327" w14:textId="77777777" w:rsidR="005037AC" w:rsidRDefault="005037AC" w:rsidP="005037AC">
      <w:r>
        <w:t>Lecture</w:t>
      </w:r>
    </w:p>
    <w:p w14:paraId="2858F6DD" w14:textId="25899033" w:rsidR="00D234EE" w:rsidRDefault="00D234EE" w:rsidP="00C73AA3">
      <w:pPr>
        <w:pStyle w:val="Heading3"/>
      </w:pPr>
      <w:r>
        <w:t>Required or Optional Course Activity</w:t>
      </w:r>
    </w:p>
    <w:p w14:paraId="7803549F" w14:textId="77777777" w:rsidR="00D234EE" w:rsidRDefault="00D234EE" w:rsidP="00D234EE">
      <w:r>
        <w:t>Required: one activity scheduled, all must attend</w:t>
      </w:r>
    </w:p>
    <w:p w14:paraId="3F3CED88" w14:textId="159186F0" w:rsidR="00763E71" w:rsidRDefault="00C94A34" w:rsidP="00C94A34">
      <w:pPr>
        <w:pStyle w:val="Heading1"/>
      </w:pPr>
      <w:bookmarkStart w:id="0" w:name="_Hlk59873153"/>
      <w:r>
        <w:t xml:space="preserve">Create </w:t>
      </w:r>
      <w:r w:rsidR="00763E71">
        <w:t xml:space="preserve">Activity </w:t>
      </w:r>
      <w:r w:rsidR="00763E71" w:rsidRPr="00C94A34">
        <w:rPr>
          <w:i/>
          <w:iCs/>
        </w:rPr>
        <w:t>Online Workshop (3 of 4)</w:t>
      </w:r>
    </w:p>
    <w:p w14:paraId="26D05A58" w14:textId="77777777" w:rsidR="0018578B" w:rsidRPr="00C94A34" w:rsidRDefault="0018578B" w:rsidP="0018578B">
      <w:pPr>
        <w:pStyle w:val="Heading2"/>
      </w:pPr>
      <w:r w:rsidRPr="00C94A34">
        <w:t>Process</w:t>
      </w:r>
    </w:p>
    <w:p w14:paraId="2226ABDA" w14:textId="77777777" w:rsidR="0018578B" w:rsidRDefault="0018578B" w:rsidP="0018578B">
      <w:r>
        <w:t xml:space="preserve">In case changes need to be made, the activity template can be found in the </w:t>
      </w:r>
      <w:hyperlink r:id="rId12" w:history="1">
        <w:r w:rsidRPr="00A4435E">
          <w:rPr>
            <w:rStyle w:val="Hyperlink"/>
          </w:rPr>
          <w:t>Activity Templates folder</w:t>
        </w:r>
      </w:hyperlink>
      <w:r>
        <w:t xml:space="preserve"> for the Olympia Navigation Course.</w:t>
      </w:r>
    </w:p>
    <w:p w14:paraId="409B816B" w14:textId="77777777" w:rsidR="0018578B" w:rsidRDefault="0018578B" w:rsidP="0018578B">
      <w:pPr>
        <w:pStyle w:val="ListParagraph"/>
        <w:numPr>
          <w:ilvl w:val="0"/>
          <w:numId w:val="17"/>
        </w:numPr>
      </w:pPr>
      <w:r>
        <w:t xml:space="preserve">Open Mountaineers.org, log in, pull down “Volunteers” and click “Schedule and Manage.” </w:t>
      </w:r>
    </w:p>
    <w:p w14:paraId="28C0BAB1" w14:textId="77777777" w:rsidR="0018578B" w:rsidRDefault="0018578B" w:rsidP="0018578B">
      <w:pPr>
        <w:pStyle w:val="ListParagraph"/>
        <w:numPr>
          <w:ilvl w:val="0"/>
          <w:numId w:val="17"/>
        </w:numPr>
      </w:pPr>
      <w:r>
        <w:t>Click the yellow “Schedule an Activity” button.</w:t>
      </w:r>
    </w:p>
    <w:p w14:paraId="04C6E375" w14:textId="26E7268F" w:rsidR="0018578B" w:rsidRDefault="0018578B" w:rsidP="0018578B">
      <w:pPr>
        <w:pStyle w:val="ListParagraph"/>
        <w:numPr>
          <w:ilvl w:val="0"/>
          <w:numId w:val="17"/>
        </w:numPr>
      </w:pPr>
      <w:r>
        <w:t xml:space="preserve">Type “online” in the </w:t>
      </w:r>
      <w:r w:rsidR="001A6A51">
        <w:t xml:space="preserve">Routes &amp; Places </w:t>
      </w:r>
      <w:r>
        <w:t>search bar and select “Online Classroom.”</w:t>
      </w:r>
    </w:p>
    <w:p w14:paraId="5D10BA19" w14:textId="77777777" w:rsidR="0018578B" w:rsidRDefault="0018578B" w:rsidP="0018578B">
      <w:pPr>
        <w:pStyle w:val="ListParagraph"/>
        <w:numPr>
          <w:ilvl w:val="0"/>
          <w:numId w:val="17"/>
        </w:numPr>
      </w:pPr>
      <w:r>
        <w:t>Under the green “Schedule an Activity” heading, select “Basic Navigation Course – Olympia” in the “Course lecture or field trip” radio button selection.</w:t>
      </w:r>
    </w:p>
    <w:p w14:paraId="65C02C91" w14:textId="77777777" w:rsidR="0018578B" w:rsidRDefault="0018578B" w:rsidP="0018578B">
      <w:pPr>
        <w:pStyle w:val="ListParagraph"/>
        <w:numPr>
          <w:ilvl w:val="0"/>
          <w:numId w:val="17"/>
        </w:numPr>
      </w:pPr>
      <w:r>
        <w:t>Enter the Start and End Dates.</w:t>
      </w:r>
    </w:p>
    <w:p w14:paraId="187AAE90" w14:textId="273B2003" w:rsidR="0018578B" w:rsidRDefault="0018578B" w:rsidP="0018578B">
      <w:pPr>
        <w:pStyle w:val="ListParagraph"/>
        <w:numPr>
          <w:ilvl w:val="1"/>
          <w:numId w:val="17"/>
        </w:numPr>
      </w:pPr>
      <w:r>
        <w:t xml:space="preserve">Start Date = </w:t>
      </w:r>
      <w:r w:rsidR="00410A03">
        <w:t>5/</w:t>
      </w:r>
      <w:r w:rsidR="00BB49E5">
        <w:t>1</w:t>
      </w:r>
      <w:r>
        <w:t>/2</w:t>
      </w:r>
      <w:r w:rsidR="00BB49E5">
        <w:t>3</w:t>
      </w:r>
    </w:p>
    <w:p w14:paraId="358795C4" w14:textId="542DD662" w:rsidR="0018578B" w:rsidRDefault="0018578B" w:rsidP="0018578B">
      <w:pPr>
        <w:pStyle w:val="ListParagraph"/>
        <w:numPr>
          <w:ilvl w:val="1"/>
          <w:numId w:val="17"/>
        </w:numPr>
      </w:pPr>
      <w:r>
        <w:t xml:space="preserve">End Date = </w:t>
      </w:r>
      <w:r w:rsidR="00410A03">
        <w:t>5/</w:t>
      </w:r>
      <w:r w:rsidR="00BB49E5">
        <w:t>1</w:t>
      </w:r>
      <w:r>
        <w:t>/2</w:t>
      </w:r>
      <w:r w:rsidR="00BB49E5">
        <w:t>3</w:t>
      </w:r>
    </w:p>
    <w:p w14:paraId="2D8956AC" w14:textId="77777777" w:rsidR="0018578B" w:rsidRDefault="0018578B" w:rsidP="0018578B">
      <w:pPr>
        <w:pStyle w:val="ListParagraph"/>
        <w:numPr>
          <w:ilvl w:val="0"/>
          <w:numId w:val="17"/>
        </w:numPr>
      </w:pPr>
      <w:r>
        <w:t>Click the “Book” button.</w:t>
      </w:r>
    </w:p>
    <w:p w14:paraId="08CECF7E" w14:textId="7209FAB0" w:rsidR="0018578B" w:rsidRDefault="0018578B" w:rsidP="0018578B">
      <w:pPr>
        <w:pStyle w:val="ListParagraph"/>
        <w:numPr>
          <w:ilvl w:val="0"/>
          <w:numId w:val="17"/>
        </w:numPr>
      </w:pPr>
      <w:r>
        <w:t xml:space="preserve">Add Activity – Step 1: Select the “Online </w:t>
      </w:r>
      <w:r w:rsidR="00410A03">
        <w:t>Workshop</w:t>
      </w:r>
      <w:r>
        <w:t>” activity template from the drop-down. Click “Select.”</w:t>
      </w:r>
    </w:p>
    <w:p w14:paraId="00FAC16F" w14:textId="77777777" w:rsidR="0018578B" w:rsidRDefault="0018578B" w:rsidP="0018578B">
      <w:pPr>
        <w:pStyle w:val="ListParagraph"/>
        <w:numPr>
          <w:ilvl w:val="0"/>
          <w:numId w:val="17"/>
        </w:numPr>
      </w:pPr>
      <w:r>
        <w:t>Enter the elements listed below, some of which are pulled in from the template.</w:t>
      </w:r>
    </w:p>
    <w:p w14:paraId="2EDB7CB1" w14:textId="03E321A9" w:rsidR="0018578B" w:rsidRDefault="0018578B" w:rsidP="0018578B">
      <w:pPr>
        <w:pStyle w:val="ListParagraph"/>
        <w:numPr>
          <w:ilvl w:val="0"/>
          <w:numId w:val="17"/>
        </w:numPr>
      </w:pPr>
      <w:r>
        <w:t>Click “Save.”</w:t>
      </w:r>
    </w:p>
    <w:p w14:paraId="3B8EFD47" w14:textId="16C3331D" w:rsidR="00410A03" w:rsidRPr="00A4435E" w:rsidRDefault="00410A03" w:rsidP="0018578B">
      <w:pPr>
        <w:pStyle w:val="ListParagraph"/>
        <w:numPr>
          <w:ilvl w:val="0"/>
          <w:numId w:val="17"/>
        </w:numPr>
      </w:pPr>
      <w:r>
        <w:t>Repeat steps above for the second option for Online Workshop dates, using 5/</w:t>
      </w:r>
      <w:r w:rsidR="001A6A51">
        <w:t>3</w:t>
      </w:r>
      <w:r>
        <w:t>/2</w:t>
      </w:r>
      <w:r w:rsidR="001A6A51">
        <w:t>3</w:t>
      </w:r>
      <w:r>
        <w:t>.</w:t>
      </w:r>
    </w:p>
    <w:p w14:paraId="354B6313" w14:textId="77777777" w:rsidR="0018578B" w:rsidRPr="00C73AA3" w:rsidRDefault="0018578B" w:rsidP="0018578B">
      <w:pPr>
        <w:pStyle w:val="Heading2"/>
      </w:pPr>
      <w:r>
        <w:t>Activity Elements</w:t>
      </w:r>
    </w:p>
    <w:p w14:paraId="2824ADE7" w14:textId="77777777" w:rsidR="0018578B" w:rsidRDefault="0018578B" w:rsidP="0018578B">
      <w:pPr>
        <w:pStyle w:val="Heading3"/>
      </w:pPr>
      <w:r>
        <w:t>Details Section</w:t>
      </w:r>
    </w:p>
    <w:p w14:paraId="64C1B55D" w14:textId="77777777" w:rsidR="00763E71" w:rsidRDefault="00763E71" w:rsidP="0018578B">
      <w:pPr>
        <w:pStyle w:val="Heading4"/>
      </w:pPr>
      <w:r>
        <w:t>Summary</w:t>
      </w:r>
    </w:p>
    <w:p w14:paraId="7657A286" w14:textId="5679A16E" w:rsidR="00763E71" w:rsidRDefault="00763E71" w:rsidP="00763E71">
      <w:r w:rsidRPr="00236416">
        <w:t xml:space="preserve">This online </w:t>
      </w:r>
      <w:r>
        <w:t xml:space="preserve">workshop works through a series of exercises using what you’ve learned in the online navigation and online GPS courses in a Zoom session. It offers an opportunity to practice what you’ve learned, get some questions answered, and prepare for the field trip. </w:t>
      </w:r>
    </w:p>
    <w:p w14:paraId="682AC147" w14:textId="77777777" w:rsidR="00763E71" w:rsidRDefault="00763E71" w:rsidP="0018578B">
      <w:pPr>
        <w:pStyle w:val="Heading4"/>
      </w:pPr>
      <w:r>
        <w:lastRenderedPageBreak/>
        <w:t>Activity Type</w:t>
      </w:r>
    </w:p>
    <w:p w14:paraId="4B45A3EC" w14:textId="77777777" w:rsidR="00763E71" w:rsidRDefault="00763E71" w:rsidP="00763E71">
      <w:r>
        <w:t>Navigation</w:t>
      </w:r>
    </w:p>
    <w:p w14:paraId="19BF017F" w14:textId="77777777" w:rsidR="00A62E58" w:rsidRDefault="00A62E58" w:rsidP="00A62E58">
      <w:pPr>
        <w:pStyle w:val="Heading4"/>
      </w:pPr>
      <w:r>
        <w:t>Leader Rating</w:t>
      </w:r>
    </w:p>
    <w:p w14:paraId="4FA92859" w14:textId="77777777" w:rsidR="00A62E58" w:rsidRDefault="00A62E58" w:rsidP="00A62E58">
      <w:r>
        <w:t>Easy</w:t>
      </w:r>
    </w:p>
    <w:p w14:paraId="4693ECB4" w14:textId="77777777" w:rsidR="00A62E58" w:rsidRDefault="00A62E58" w:rsidP="00A62E58">
      <w:pPr>
        <w:pStyle w:val="Heading4"/>
      </w:pPr>
      <w:r>
        <w:t>Meeting Place and Time</w:t>
      </w:r>
    </w:p>
    <w:p w14:paraId="33ECA004" w14:textId="4D5A1FA0" w:rsidR="00A62E58" w:rsidRDefault="00A62E58" w:rsidP="00A62E58">
      <w:r>
        <w:t>Link to the Zoom meeting will be sent to registered students a few days before the meeting. This meeting will be held in the evening, probably 7:00-9:00.</w:t>
      </w:r>
    </w:p>
    <w:p w14:paraId="53D4A9E8" w14:textId="77777777" w:rsidR="00763E71" w:rsidRDefault="00763E71" w:rsidP="0018578B">
      <w:pPr>
        <w:pStyle w:val="Heading4"/>
      </w:pPr>
      <w:r>
        <w:t>Required Equipment</w:t>
      </w:r>
    </w:p>
    <w:p w14:paraId="20870CB7" w14:textId="77777777" w:rsidR="00763E71" w:rsidRDefault="00763E71" w:rsidP="00763E71">
      <w:r>
        <w:t>Computer or tablet with quality monitor, audio/video and internet access.</w:t>
      </w:r>
    </w:p>
    <w:p w14:paraId="6DE5E48D" w14:textId="77777777" w:rsidR="00763E71" w:rsidRDefault="00763E71" w:rsidP="00763E71">
      <w:r>
        <w:t xml:space="preserve">Compass and required map. </w:t>
      </w:r>
    </w:p>
    <w:p w14:paraId="77FF7D60" w14:textId="0C532CAF" w:rsidR="00763E71" w:rsidRPr="003865DE" w:rsidRDefault="00763E71" w:rsidP="00763E71">
      <w:r w:rsidRPr="00763E71">
        <w:t>Smartphone with Gaia GPS app</w:t>
      </w:r>
      <w:r>
        <w:t>.</w:t>
      </w:r>
    </w:p>
    <w:p w14:paraId="6C217577" w14:textId="77777777" w:rsidR="00A62E58" w:rsidRDefault="00A62E58" w:rsidP="00A62E58">
      <w:pPr>
        <w:pStyle w:val="Heading3"/>
      </w:pPr>
      <w:r>
        <w:t>Registration Section</w:t>
      </w:r>
    </w:p>
    <w:p w14:paraId="5AA454EF" w14:textId="52C09B75" w:rsidR="00A62E58" w:rsidRDefault="00A62E58" w:rsidP="00A62E58">
      <w:pPr>
        <w:pStyle w:val="ListParagraph"/>
        <w:numPr>
          <w:ilvl w:val="0"/>
          <w:numId w:val="15"/>
        </w:numPr>
      </w:pPr>
      <w:r>
        <w:t>Total Capacity = 40</w:t>
      </w:r>
    </w:p>
    <w:p w14:paraId="6D5B34A8" w14:textId="6CD5F2A4" w:rsidR="00A62E58" w:rsidRDefault="00A62E58" w:rsidP="00A62E58">
      <w:pPr>
        <w:pStyle w:val="ListParagraph"/>
        <w:numPr>
          <w:ilvl w:val="0"/>
          <w:numId w:val="15"/>
        </w:numPr>
      </w:pPr>
      <w:r>
        <w:t>Instructor or Assistant Leader Capacity = 5</w:t>
      </w:r>
    </w:p>
    <w:p w14:paraId="5EFFF715" w14:textId="02AAE32A" w:rsidR="00A62E58" w:rsidRDefault="00A62E58" w:rsidP="00A62E58">
      <w:pPr>
        <w:pStyle w:val="ListParagraph"/>
        <w:numPr>
          <w:ilvl w:val="0"/>
          <w:numId w:val="15"/>
        </w:numPr>
      </w:pPr>
      <w:r>
        <w:t>Registration Opening Date/Time = 1/1/2</w:t>
      </w:r>
      <w:r w:rsidR="00AB0772">
        <w:t>3</w:t>
      </w:r>
      <w:r>
        <w:t xml:space="preserve"> 08:00 </w:t>
      </w:r>
    </w:p>
    <w:p w14:paraId="1CB6C9C1" w14:textId="603BEDD8" w:rsidR="00A62E58" w:rsidRDefault="00A62E58" w:rsidP="00A62E58">
      <w:pPr>
        <w:pStyle w:val="ListParagraph"/>
        <w:numPr>
          <w:ilvl w:val="0"/>
          <w:numId w:val="15"/>
        </w:numPr>
      </w:pPr>
      <w:r>
        <w:t>Registration Closing Date/Time = 3/2</w:t>
      </w:r>
      <w:r w:rsidR="00AB0772">
        <w:t>9</w:t>
      </w:r>
      <w:r>
        <w:t>/2</w:t>
      </w:r>
      <w:r w:rsidR="00AB0772">
        <w:t>3</w:t>
      </w:r>
      <w:r>
        <w:t xml:space="preserve"> 17:00</w:t>
      </w:r>
    </w:p>
    <w:p w14:paraId="2B66C4E2" w14:textId="77777777" w:rsidR="00A62E58" w:rsidRDefault="00A62E58" w:rsidP="00A62E58">
      <w:pPr>
        <w:pStyle w:val="ListParagraph"/>
        <w:numPr>
          <w:ilvl w:val="0"/>
          <w:numId w:val="15"/>
        </w:numPr>
      </w:pPr>
      <w:r>
        <w:t>Notify Leader of Registration Changes = Unchecked</w:t>
      </w:r>
    </w:p>
    <w:p w14:paraId="209BEECA" w14:textId="77777777" w:rsidR="00A62E58" w:rsidRPr="00AB0772" w:rsidRDefault="00A62E58" w:rsidP="00A62E58">
      <w:pPr>
        <w:pStyle w:val="ListParagraph"/>
        <w:numPr>
          <w:ilvl w:val="0"/>
          <w:numId w:val="15"/>
        </w:numPr>
        <w:rPr>
          <w:rStyle w:val="label"/>
          <w:strike/>
        </w:rPr>
      </w:pPr>
      <w:r w:rsidRPr="00AB0772">
        <w:rPr>
          <w:rStyle w:val="label"/>
          <w:strike/>
        </w:rPr>
        <w:t>COVID-19 Code of Conduct = Checked</w:t>
      </w:r>
    </w:p>
    <w:p w14:paraId="19248950" w14:textId="77777777" w:rsidR="00A62E58" w:rsidRPr="001A580C" w:rsidRDefault="00A62E58" w:rsidP="00A62E58">
      <w:pPr>
        <w:pStyle w:val="Heading3"/>
      </w:pPr>
      <w:r w:rsidRPr="00A62E58">
        <w:rPr>
          <w:rStyle w:val="label"/>
        </w:rPr>
        <w:t>Categorization</w:t>
      </w:r>
      <w:r>
        <w:t xml:space="preserve"> Section</w:t>
      </w:r>
    </w:p>
    <w:p w14:paraId="2C9DE31C" w14:textId="3AAB4558" w:rsidR="00763E71" w:rsidRDefault="00763E71" w:rsidP="00A62E58">
      <w:pPr>
        <w:pStyle w:val="Heading4"/>
      </w:pPr>
      <w:r>
        <w:t>Tags</w:t>
      </w:r>
    </w:p>
    <w:p w14:paraId="401E7A9F" w14:textId="77777777" w:rsidR="00763E71" w:rsidRPr="00236416" w:rsidRDefault="00763E71" w:rsidP="00763E71">
      <w:r>
        <w:t>Navigation, Olympia Branch</w:t>
      </w:r>
    </w:p>
    <w:bookmarkEnd w:id="0"/>
    <w:p w14:paraId="15D74B02" w14:textId="77777777" w:rsidR="0018578B" w:rsidRDefault="0018578B" w:rsidP="0018578B">
      <w:pPr>
        <w:pStyle w:val="Heading2"/>
      </w:pPr>
      <w:r>
        <w:t>Template Elements (not visible in the activity form)</w:t>
      </w:r>
    </w:p>
    <w:p w14:paraId="0B53FCE4" w14:textId="77777777" w:rsidR="0018578B" w:rsidRDefault="0018578B" w:rsidP="0018578B">
      <w:pPr>
        <w:pStyle w:val="Heading4"/>
      </w:pPr>
      <w:r>
        <w:t>Activity Category</w:t>
      </w:r>
    </w:p>
    <w:p w14:paraId="30197120" w14:textId="77777777" w:rsidR="0018578B" w:rsidRDefault="0018578B" w:rsidP="0018578B">
      <w:r>
        <w:t>Lecture</w:t>
      </w:r>
    </w:p>
    <w:p w14:paraId="2AA13C2D" w14:textId="77777777" w:rsidR="0018578B" w:rsidRDefault="0018578B" w:rsidP="0018578B">
      <w:pPr>
        <w:pStyle w:val="Heading3"/>
      </w:pPr>
      <w:r>
        <w:t>Required or Optional Course Activity</w:t>
      </w:r>
    </w:p>
    <w:p w14:paraId="068E5222" w14:textId="77777777" w:rsidR="0018578B" w:rsidRDefault="0018578B" w:rsidP="0018578B">
      <w:r w:rsidRPr="00763E71">
        <w:t>Required: multiple activities scheduled, students choose one</w:t>
      </w:r>
    </w:p>
    <w:p w14:paraId="51381CD2" w14:textId="21E79AB6" w:rsidR="00763E71" w:rsidRPr="00C94A34" w:rsidRDefault="00C94A34" w:rsidP="00C94A34">
      <w:pPr>
        <w:pStyle w:val="Heading1"/>
        <w:rPr>
          <w:i/>
          <w:iCs/>
        </w:rPr>
      </w:pPr>
      <w:r>
        <w:t xml:space="preserve">Create </w:t>
      </w:r>
      <w:r w:rsidR="00763E71">
        <w:t xml:space="preserve">Activity </w:t>
      </w:r>
      <w:r w:rsidR="00763E71" w:rsidRPr="00C94A34">
        <w:rPr>
          <w:i/>
          <w:iCs/>
        </w:rPr>
        <w:t>Field Trip (4 of 4)</w:t>
      </w:r>
    </w:p>
    <w:p w14:paraId="0C262251" w14:textId="77777777" w:rsidR="00C94A34" w:rsidRPr="00C94A34" w:rsidRDefault="00C94A34" w:rsidP="00C94A34">
      <w:pPr>
        <w:pStyle w:val="Heading2"/>
      </w:pPr>
      <w:r w:rsidRPr="00C94A34">
        <w:t>Process</w:t>
      </w:r>
    </w:p>
    <w:p w14:paraId="436EC4F1" w14:textId="77777777" w:rsidR="007734EF" w:rsidRDefault="007734EF" w:rsidP="007734EF">
      <w:r>
        <w:t xml:space="preserve">In case changes need to be made, the activity template can be found in the </w:t>
      </w:r>
      <w:hyperlink r:id="rId13" w:history="1">
        <w:r w:rsidRPr="00A4435E">
          <w:rPr>
            <w:rStyle w:val="Hyperlink"/>
          </w:rPr>
          <w:t>Activity Templates folder</w:t>
        </w:r>
      </w:hyperlink>
      <w:r>
        <w:t xml:space="preserve"> for the Olympia Navigation Course.</w:t>
      </w:r>
    </w:p>
    <w:p w14:paraId="0B862D57" w14:textId="77777777" w:rsidR="007734EF" w:rsidRDefault="007734EF" w:rsidP="007734EF">
      <w:pPr>
        <w:pStyle w:val="ListParagraph"/>
        <w:numPr>
          <w:ilvl w:val="0"/>
          <w:numId w:val="18"/>
        </w:numPr>
      </w:pPr>
      <w:r>
        <w:t xml:space="preserve">Open Mountaineers.org, log in, pull down “Volunteers” and click “Schedule and Manage.” </w:t>
      </w:r>
    </w:p>
    <w:p w14:paraId="358629A3" w14:textId="77777777" w:rsidR="007734EF" w:rsidRDefault="007734EF" w:rsidP="007734EF">
      <w:pPr>
        <w:pStyle w:val="ListParagraph"/>
        <w:numPr>
          <w:ilvl w:val="0"/>
          <w:numId w:val="18"/>
        </w:numPr>
      </w:pPr>
      <w:r>
        <w:t>Click the yellow “Schedule an Activity” button.</w:t>
      </w:r>
    </w:p>
    <w:p w14:paraId="76F8338B" w14:textId="59AD7A07" w:rsidR="007734EF" w:rsidRDefault="007734EF" w:rsidP="007734EF">
      <w:pPr>
        <w:pStyle w:val="ListParagraph"/>
        <w:numPr>
          <w:ilvl w:val="0"/>
          <w:numId w:val="18"/>
        </w:numPr>
      </w:pPr>
      <w:r>
        <w:t>Type “</w:t>
      </w:r>
      <w:r w:rsidR="005619D8">
        <w:t>Kennedy</w:t>
      </w:r>
      <w:r>
        <w:t>” in the search bar and select “</w:t>
      </w:r>
      <w:r w:rsidR="005619D8">
        <w:t>Kennedy Creek</w:t>
      </w:r>
      <w:r>
        <w:t>.”</w:t>
      </w:r>
    </w:p>
    <w:p w14:paraId="2ADE59D4" w14:textId="77777777" w:rsidR="007734EF" w:rsidRDefault="007734EF" w:rsidP="007734EF">
      <w:pPr>
        <w:pStyle w:val="ListParagraph"/>
        <w:numPr>
          <w:ilvl w:val="0"/>
          <w:numId w:val="18"/>
        </w:numPr>
      </w:pPr>
      <w:r>
        <w:t>Under the green “Schedule an Activity” heading, select “Basic Navigation Course – Olympia” in the “Course lecture or field trip” radio button selection.</w:t>
      </w:r>
    </w:p>
    <w:p w14:paraId="2F28D715" w14:textId="77777777" w:rsidR="007734EF" w:rsidRDefault="007734EF" w:rsidP="007734EF">
      <w:pPr>
        <w:pStyle w:val="ListParagraph"/>
        <w:numPr>
          <w:ilvl w:val="0"/>
          <w:numId w:val="18"/>
        </w:numPr>
      </w:pPr>
      <w:r>
        <w:t>Enter the Start and End Dates.</w:t>
      </w:r>
    </w:p>
    <w:p w14:paraId="4CD01BE4" w14:textId="4E966715" w:rsidR="007734EF" w:rsidRDefault="007734EF" w:rsidP="007734EF">
      <w:pPr>
        <w:pStyle w:val="ListParagraph"/>
        <w:numPr>
          <w:ilvl w:val="1"/>
          <w:numId w:val="18"/>
        </w:numPr>
      </w:pPr>
      <w:r>
        <w:lastRenderedPageBreak/>
        <w:t>Start Date = 5/</w:t>
      </w:r>
      <w:r w:rsidR="00E276E2">
        <w:t>6</w:t>
      </w:r>
      <w:r>
        <w:t>/2</w:t>
      </w:r>
      <w:r w:rsidR="00E276E2">
        <w:t>3</w:t>
      </w:r>
    </w:p>
    <w:p w14:paraId="66CADCCE" w14:textId="71D38EE1" w:rsidR="007734EF" w:rsidRDefault="007734EF" w:rsidP="007734EF">
      <w:pPr>
        <w:pStyle w:val="ListParagraph"/>
        <w:numPr>
          <w:ilvl w:val="1"/>
          <w:numId w:val="18"/>
        </w:numPr>
      </w:pPr>
      <w:r>
        <w:t xml:space="preserve">End Date = </w:t>
      </w:r>
      <w:r w:rsidR="00E276E2">
        <w:t>5/6/23</w:t>
      </w:r>
    </w:p>
    <w:p w14:paraId="0F85C905" w14:textId="77777777" w:rsidR="007734EF" w:rsidRDefault="007734EF" w:rsidP="007734EF">
      <w:pPr>
        <w:pStyle w:val="ListParagraph"/>
        <w:numPr>
          <w:ilvl w:val="0"/>
          <w:numId w:val="18"/>
        </w:numPr>
      </w:pPr>
      <w:r>
        <w:t>Click the “Book” button.</w:t>
      </w:r>
    </w:p>
    <w:p w14:paraId="1A7D73CD" w14:textId="62BCC331" w:rsidR="007734EF" w:rsidRDefault="007734EF" w:rsidP="007734EF">
      <w:pPr>
        <w:pStyle w:val="ListParagraph"/>
        <w:numPr>
          <w:ilvl w:val="0"/>
          <w:numId w:val="18"/>
        </w:numPr>
      </w:pPr>
      <w:r>
        <w:t>Add Activity – Step 1: Select the “</w:t>
      </w:r>
      <w:r w:rsidR="005619D8">
        <w:t>Olympia Navigation Field Trip</w:t>
      </w:r>
      <w:r>
        <w:t>” activity template from the drop-down. Click “Select.”</w:t>
      </w:r>
    </w:p>
    <w:p w14:paraId="59D02EAD" w14:textId="77777777" w:rsidR="007734EF" w:rsidRDefault="007734EF" w:rsidP="007734EF">
      <w:pPr>
        <w:pStyle w:val="ListParagraph"/>
        <w:numPr>
          <w:ilvl w:val="0"/>
          <w:numId w:val="18"/>
        </w:numPr>
      </w:pPr>
      <w:r>
        <w:t>Enter the elements listed below, some of which are pulled in from the template.</w:t>
      </w:r>
    </w:p>
    <w:p w14:paraId="229B8D53" w14:textId="77777777" w:rsidR="007734EF" w:rsidRDefault="007734EF" w:rsidP="007734EF">
      <w:pPr>
        <w:pStyle w:val="ListParagraph"/>
        <w:numPr>
          <w:ilvl w:val="0"/>
          <w:numId w:val="18"/>
        </w:numPr>
      </w:pPr>
      <w:r>
        <w:t>Click “Save.”</w:t>
      </w:r>
    </w:p>
    <w:p w14:paraId="448960E6" w14:textId="2F615C20" w:rsidR="007734EF" w:rsidRPr="00A4435E" w:rsidRDefault="007734EF" w:rsidP="007734EF">
      <w:pPr>
        <w:pStyle w:val="ListParagraph"/>
        <w:numPr>
          <w:ilvl w:val="0"/>
          <w:numId w:val="18"/>
        </w:numPr>
      </w:pPr>
      <w:r>
        <w:t>Repeat steps above for the second option for Online Workshop dates, using 5/</w:t>
      </w:r>
      <w:r w:rsidR="00E276E2">
        <w:t>7/23</w:t>
      </w:r>
      <w:r>
        <w:t>.</w:t>
      </w:r>
    </w:p>
    <w:p w14:paraId="5F39C488" w14:textId="77777777" w:rsidR="007734EF" w:rsidRPr="00C73AA3" w:rsidRDefault="007734EF" w:rsidP="007734EF">
      <w:pPr>
        <w:pStyle w:val="Heading2"/>
      </w:pPr>
      <w:r>
        <w:t>Activity Elements</w:t>
      </w:r>
    </w:p>
    <w:p w14:paraId="4635807B" w14:textId="77777777" w:rsidR="007734EF" w:rsidRDefault="007734EF" w:rsidP="007734EF">
      <w:pPr>
        <w:pStyle w:val="Heading3"/>
      </w:pPr>
      <w:r>
        <w:t>Details Section</w:t>
      </w:r>
    </w:p>
    <w:p w14:paraId="0D8EB7D1" w14:textId="77777777" w:rsidR="007734EF" w:rsidRDefault="007734EF" w:rsidP="007734EF">
      <w:pPr>
        <w:pStyle w:val="Heading4"/>
      </w:pPr>
      <w:r>
        <w:t>Summary</w:t>
      </w:r>
    </w:p>
    <w:p w14:paraId="4C49F4DD" w14:textId="330DEB6B" w:rsidR="00763E71" w:rsidRDefault="00763E71" w:rsidP="00763E71">
      <w:r w:rsidRPr="00236416">
        <w:t xml:space="preserve">This </w:t>
      </w:r>
      <w:r>
        <w:t xml:space="preserve">all-day field trip offers hands-on practice in compass use, map interpretation, navigation by compass and GPS, </w:t>
      </w:r>
      <w:r w:rsidR="00871331">
        <w:t xml:space="preserve">and working as a team in terrain to get to your destination. </w:t>
      </w:r>
    </w:p>
    <w:p w14:paraId="4931C906" w14:textId="77777777" w:rsidR="00763E71" w:rsidRDefault="00763E71" w:rsidP="007734EF">
      <w:pPr>
        <w:pStyle w:val="Heading4"/>
      </w:pPr>
      <w:r>
        <w:t>Activity Type</w:t>
      </w:r>
    </w:p>
    <w:p w14:paraId="15F9C4F2" w14:textId="77777777" w:rsidR="00763E71" w:rsidRDefault="00763E71" w:rsidP="00763E71">
      <w:r>
        <w:t>Navigation</w:t>
      </w:r>
    </w:p>
    <w:p w14:paraId="4ABC7575" w14:textId="77777777" w:rsidR="000B3537" w:rsidRDefault="000B3537" w:rsidP="000B3537">
      <w:pPr>
        <w:pStyle w:val="Heading4"/>
      </w:pPr>
      <w:r>
        <w:t>Leader Rating</w:t>
      </w:r>
    </w:p>
    <w:p w14:paraId="3AF2DC86" w14:textId="77777777" w:rsidR="000B3537" w:rsidRDefault="000B3537" w:rsidP="000B3537">
      <w:r>
        <w:t>Easy</w:t>
      </w:r>
    </w:p>
    <w:p w14:paraId="140160EC" w14:textId="70A344FC" w:rsidR="000B3537" w:rsidRDefault="000B3537" w:rsidP="000B3537">
      <w:pPr>
        <w:pStyle w:val="Heading4"/>
      </w:pPr>
      <w:r>
        <w:t>Meeting Place and Time</w:t>
      </w:r>
    </w:p>
    <w:p w14:paraId="429A6DDC" w14:textId="36A7E884" w:rsidR="000B3537" w:rsidRPr="000B3537" w:rsidRDefault="000B3537" w:rsidP="000B3537">
      <w:r>
        <w:t>Directions and parking instructions will be provided before the trip. This location is about 20 minutes from Olympia on US101, near the Thurston-Mason county line.</w:t>
      </w:r>
    </w:p>
    <w:p w14:paraId="01CCAC80" w14:textId="77777777" w:rsidR="00763E71" w:rsidRDefault="00763E71" w:rsidP="007734EF">
      <w:pPr>
        <w:pStyle w:val="Heading4"/>
      </w:pPr>
      <w:r>
        <w:t>Required Equipment</w:t>
      </w:r>
    </w:p>
    <w:p w14:paraId="7011AF9D" w14:textId="2DFDD842" w:rsidR="00871331" w:rsidRDefault="00871331" w:rsidP="00763E71">
      <w:r>
        <w:t xml:space="preserve">Ten Essentials, lunch, and be prepared for the weather. </w:t>
      </w:r>
    </w:p>
    <w:p w14:paraId="0846C3BC" w14:textId="1BBD8F87" w:rsidR="00763E71" w:rsidRDefault="00763E71" w:rsidP="00763E71">
      <w:r>
        <w:t>Compass</w:t>
      </w:r>
      <w:r w:rsidR="00871331">
        <w:t>, pen or pencil, and a gallon plastic bag for the map</w:t>
      </w:r>
      <w:r w:rsidR="000B3537">
        <w:t>. We’ll provide the map.</w:t>
      </w:r>
      <w:r>
        <w:t xml:space="preserve"> </w:t>
      </w:r>
    </w:p>
    <w:p w14:paraId="25B1C3C9" w14:textId="3C0479FE" w:rsidR="007734EF" w:rsidRDefault="00763E71" w:rsidP="00763E71">
      <w:r w:rsidRPr="00763E71">
        <w:t>Smartphone with Gaia GPS app</w:t>
      </w:r>
      <w:r>
        <w:t>.</w:t>
      </w:r>
    </w:p>
    <w:p w14:paraId="12C8DAFF" w14:textId="2FD85F5D" w:rsidR="000B3537" w:rsidRDefault="000B3537" w:rsidP="00763E71">
      <w:r>
        <w:t>Be prepared to have fun.</w:t>
      </w:r>
    </w:p>
    <w:p w14:paraId="3C032179" w14:textId="77777777" w:rsidR="007734EF" w:rsidRDefault="007734EF" w:rsidP="007734EF">
      <w:pPr>
        <w:pStyle w:val="Heading3"/>
      </w:pPr>
      <w:r>
        <w:t>Registration Section</w:t>
      </w:r>
    </w:p>
    <w:p w14:paraId="5F27F92B" w14:textId="559FACAD" w:rsidR="007734EF" w:rsidRDefault="007734EF" w:rsidP="007734EF">
      <w:pPr>
        <w:pStyle w:val="ListParagraph"/>
        <w:numPr>
          <w:ilvl w:val="0"/>
          <w:numId w:val="15"/>
        </w:numPr>
      </w:pPr>
      <w:r>
        <w:t xml:space="preserve">Total Capacity = </w:t>
      </w:r>
      <w:r w:rsidR="000B3537">
        <w:t>5</w:t>
      </w:r>
      <w:r>
        <w:t>0</w:t>
      </w:r>
    </w:p>
    <w:p w14:paraId="1B8EDB23" w14:textId="1ACF37F2" w:rsidR="007734EF" w:rsidRDefault="007734EF" w:rsidP="007734EF">
      <w:pPr>
        <w:pStyle w:val="ListParagraph"/>
        <w:numPr>
          <w:ilvl w:val="0"/>
          <w:numId w:val="15"/>
        </w:numPr>
      </w:pPr>
      <w:r>
        <w:t xml:space="preserve">Instructor or Assistant Leader Capacity = </w:t>
      </w:r>
      <w:r w:rsidR="000B3537">
        <w:t>1</w:t>
      </w:r>
      <w:r>
        <w:t>5</w:t>
      </w:r>
    </w:p>
    <w:p w14:paraId="52799280" w14:textId="20939588" w:rsidR="007734EF" w:rsidRDefault="007734EF" w:rsidP="007734EF">
      <w:pPr>
        <w:pStyle w:val="ListParagraph"/>
        <w:numPr>
          <w:ilvl w:val="0"/>
          <w:numId w:val="15"/>
        </w:numPr>
      </w:pPr>
      <w:r>
        <w:t>Registration Opening Date/Time = 1/1/2</w:t>
      </w:r>
      <w:r w:rsidR="00A544F9">
        <w:t>3</w:t>
      </w:r>
      <w:r>
        <w:t xml:space="preserve"> 08:00 </w:t>
      </w:r>
    </w:p>
    <w:p w14:paraId="1CF6089A" w14:textId="0DD10595" w:rsidR="007734EF" w:rsidRDefault="007734EF" w:rsidP="007734EF">
      <w:pPr>
        <w:pStyle w:val="ListParagraph"/>
        <w:numPr>
          <w:ilvl w:val="0"/>
          <w:numId w:val="15"/>
        </w:numPr>
      </w:pPr>
      <w:r>
        <w:t>Registration Closing Date/Time = 3/2</w:t>
      </w:r>
      <w:r w:rsidR="00A544F9">
        <w:t>9</w:t>
      </w:r>
      <w:r>
        <w:t>/2</w:t>
      </w:r>
      <w:r w:rsidR="00A544F9">
        <w:t>3</w:t>
      </w:r>
      <w:r>
        <w:t xml:space="preserve"> 17:00</w:t>
      </w:r>
    </w:p>
    <w:p w14:paraId="25B4B617" w14:textId="77777777" w:rsidR="007734EF" w:rsidRDefault="007734EF" w:rsidP="007734EF">
      <w:pPr>
        <w:pStyle w:val="ListParagraph"/>
        <w:numPr>
          <w:ilvl w:val="0"/>
          <w:numId w:val="15"/>
        </w:numPr>
      </w:pPr>
      <w:r>
        <w:t>Notify Leader of Registration Changes = Unchecked</w:t>
      </w:r>
    </w:p>
    <w:p w14:paraId="20BA6866" w14:textId="77777777" w:rsidR="007734EF" w:rsidRPr="00A544F9" w:rsidRDefault="007734EF" w:rsidP="007734EF">
      <w:pPr>
        <w:pStyle w:val="ListParagraph"/>
        <w:numPr>
          <w:ilvl w:val="0"/>
          <w:numId w:val="15"/>
        </w:numPr>
        <w:rPr>
          <w:rStyle w:val="label"/>
          <w:strike/>
        </w:rPr>
      </w:pPr>
      <w:r w:rsidRPr="00A544F9">
        <w:rPr>
          <w:rStyle w:val="label"/>
          <w:strike/>
        </w:rPr>
        <w:t>COVID-19 Code of Conduct = Checked</w:t>
      </w:r>
    </w:p>
    <w:p w14:paraId="2A43D4F1" w14:textId="77777777" w:rsidR="007734EF" w:rsidRPr="001A580C" w:rsidRDefault="007734EF" w:rsidP="007734EF">
      <w:pPr>
        <w:pStyle w:val="Heading3"/>
      </w:pPr>
      <w:r w:rsidRPr="00A62E58">
        <w:rPr>
          <w:rStyle w:val="label"/>
        </w:rPr>
        <w:t>Categorization</w:t>
      </w:r>
      <w:r>
        <w:t xml:space="preserve"> Section</w:t>
      </w:r>
    </w:p>
    <w:p w14:paraId="0B3BF746" w14:textId="77777777" w:rsidR="007734EF" w:rsidRDefault="007734EF" w:rsidP="007734EF">
      <w:pPr>
        <w:pStyle w:val="Heading4"/>
      </w:pPr>
      <w:r>
        <w:t>Tags</w:t>
      </w:r>
    </w:p>
    <w:p w14:paraId="1689F0DB" w14:textId="77777777" w:rsidR="007734EF" w:rsidRPr="00236416" w:rsidRDefault="007734EF" w:rsidP="007734EF">
      <w:r>
        <w:t>Navigation, Olympia Branch</w:t>
      </w:r>
    </w:p>
    <w:p w14:paraId="2652B78A" w14:textId="77777777" w:rsidR="007734EF" w:rsidRDefault="007734EF" w:rsidP="007734EF">
      <w:pPr>
        <w:pStyle w:val="Heading2"/>
      </w:pPr>
      <w:r>
        <w:lastRenderedPageBreak/>
        <w:t>Template Elements (not visible in the activity form)</w:t>
      </w:r>
    </w:p>
    <w:p w14:paraId="439C969C" w14:textId="77777777" w:rsidR="005619D8" w:rsidRDefault="005619D8" w:rsidP="005619D8">
      <w:pPr>
        <w:pStyle w:val="Heading3"/>
      </w:pPr>
      <w:r>
        <w:t>Activity Category</w:t>
      </w:r>
    </w:p>
    <w:p w14:paraId="694ABA28" w14:textId="77777777" w:rsidR="005619D8" w:rsidRDefault="005619D8" w:rsidP="005619D8">
      <w:r>
        <w:t>Lecture</w:t>
      </w:r>
    </w:p>
    <w:p w14:paraId="79716639" w14:textId="77777777" w:rsidR="005619D8" w:rsidRDefault="005619D8" w:rsidP="005619D8">
      <w:pPr>
        <w:pStyle w:val="Heading3"/>
      </w:pPr>
      <w:r>
        <w:t>Required or Optional Course Activity</w:t>
      </w:r>
    </w:p>
    <w:p w14:paraId="0E6B879B" w14:textId="77777777" w:rsidR="005619D8" w:rsidRDefault="005619D8" w:rsidP="005619D8">
      <w:r w:rsidRPr="00763E71">
        <w:t>Required: multiple activities scheduled, students choose one</w:t>
      </w:r>
    </w:p>
    <w:p w14:paraId="642E0860" w14:textId="77777777" w:rsidR="00D234EE" w:rsidRPr="00236416" w:rsidRDefault="00D234EE" w:rsidP="00236416"/>
    <w:sectPr w:rsidR="00D234EE" w:rsidRPr="0023641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743F7" w14:textId="77777777" w:rsidR="00A95737" w:rsidRDefault="00A95737" w:rsidP="00C27FB6">
      <w:pPr>
        <w:spacing w:after="0"/>
      </w:pPr>
      <w:r>
        <w:separator/>
      </w:r>
    </w:p>
  </w:endnote>
  <w:endnote w:type="continuationSeparator" w:id="0">
    <w:p w14:paraId="039DAA51" w14:textId="77777777" w:rsidR="00A95737" w:rsidRDefault="00A95737" w:rsidP="00C27F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EE0F" w14:textId="2F4FB79E" w:rsidR="003A5D21" w:rsidRDefault="00AF1E61">
    <w:pPr>
      <w:pStyle w:val="Footer"/>
    </w:pPr>
    <w:r>
      <w:t>12/</w:t>
    </w:r>
    <w:r w:rsidR="00B14CA4">
      <w:t>23</w:t>
    </w:r>
    <w:r>
      <w:t>/202</w:t>
    </w:r>
    <w:r w:rsidR="00B14CA4">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B1315" w14:textId="77777777" w:rsidR="00A95737" w:rsidRDefault="00A95737" w:rsidP="00C27FB6">
      <w:pPr>
        <w:spacing w:after="0"/>
      </w:pPr>
      <w:r>
        <w:separator/>
      </w:r>
    </w:p>
  </w:footnote>
  <w:footnote w:type="continuationSeparator" w:id="0">
    <w:p w14:paraId="2D14E92E" w14:textId="77777777" w:rsidR="00A95737" w:rsidRDefault="00A95737" w:rsidP="00C27F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63CE" w14:textId="61527A19" w:rsidR="00C27FB6" w:rsidRDefault="00C27FB6" w:rsidP="003A5D21">
    <w:pPr>
      <w:pStyle w:val="Heading1"/>
      <w:spacing w:before="0"/>
    </w:pPr>
    <w:r>
      <w:t>Olympia Navigation Course 202</w:t>
    </w:r>
    <w:r w:rsidR="00B209F2">
      <w:t>2</w:t>
    </w:r>
  </w:p>
  <w:p w14:paraId="45D99D70" w14:textId="5FFC15B3" w:rsidR="003A5D21" w:rsidRPr="003A5D21" w:rsidRDefault="003A5D21" w:rsidP="003A5D21">
    <w:pPr>
      <w:pStyle w:val="Heading1"/>
      <w:spacing w:before="0"/>
    </w:pPr>
    <w:r>
      <w:t>Course and Activity Templates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82CD3"/>
    <w:multiLevelType w:val="hybridMultilevel"/>
    <w:tmpl w:val="8884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87D8C"/>
    <w:multiLevelType w:val="hybridMultilevel"/>
    <w:tmpl w:val="683E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83ECD"/>
    <w:multiLevelType w:val="hybridMultilevel"/>
    <w:tmpl w:val="1192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157B8"/>
    <w:multiLevelType w:val="hybridMultilevel"/>
    <w:tmpl w:val="FB404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52FD5"/>
    <w:multiLevelType w:val="hybridMultilevel"/>
    <w:tmpl w:val="82C09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A635B"/>
    <w:multiLevelType w:val="hybridMultilevel"/>
    <w:tmpl w:val="B8121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F2EF4"/>
    <w:multiLevelType w:val="hybridMultilevel"/>
    <w:tmpl w:val="6AE66EBC"/>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DD3B6E"/>
    <w:multiLevelType w:val="hybridMultilevel"/>
    <w:tmpl w:val="4FF27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27DA2"/>
    <w:multiLevelType w:val="multilevel"/>
    <w:tmpl w:val="F4A8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B52560"/>
    <w:multiLevelType w:val="hybridMultilevel"/>
    <w:tmpl w:val="6AE66EBC"/>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F4765E"/>
    <w:multiLevelType w:val="hybridMultilevel"/>
    <w:tmpl w:val="694A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C1B72"/>
    <w:multiLevelType w:val="hybridMultilevel"/>
    <w:tmpl w:val="3004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4C33FD"/>
    <w:multiLevelType w:val="multilevel"/>
    <w:tmpl w:val="4EB0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8E23D0"/>
    <w:multiLevelType w:val="hybridMultilevel"/>
    <w:tmpl w:val="5BF0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9277C5"/>
    <w:multiLevelType w:val="hybridMultilevel"/>
    <w:tmpl w:val="6AE66E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F82D15"/>
    <w:multiLevelType w:val="hybridMultilevel"/>
    <w:tmpl w:val="FB404C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394D83"/>
    <w:multiLevelType w:val="hybridMultilevel"/>
    <w:tmpl w:val="9FBA2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565DDC"/>
    <w:multiLevelType w:val="hybridMultilevel"/>
    <w:tmpl w:val="6AE66EBC"/>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7C5506D"/>
    <w:multiLevelType w:val="hybridMultilevel"/>
    <w:tmpl w:val="769E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AB71BB"/>
    <w:multiLevelType w:val="hybridMultilevel"/>
    <w:tmpl w:val="DE4CB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0341130">
    <w:abstractNumId w:val="4"/>
  </w:num>
  <w:num w:numId="2" w16cid:durableId="1949969282">
    <w:abstractNumId w:val="5"/>
  </w:num>
  <w:num w:numId="3" w16cid:durableId="820316055">
    <w:abstractNumId w:val="13"/>
  </w:num>
  <w:num w:numId="4" w16cid:durableId="1584296538">
    <w:abstractNumId w:val="12"/>
  </w:num>
  <w:num w:numId="5" w16cid:durableId="58871421">
    <w:abstractNumId w:val="8"/>
  </w:num>
  <w:num w:numId="6" w16cid:durableId="2089961455">
    <w:abstractNumId w:val="10"/>
  </w:num>
  <w:num w:numId="7" w16cid:durableId="1205410827">
    <w:abstractNumId w:val="16"/>
  </w:num>
  <w:num w:numId="8" w16cid:durableId="1790509774">
    <w:abstractNumId w:val="0"/>
  </w:num>
  <w:num w:numId="9" w16cid:durableId="913470210">
    <w:abstractNumId w:val="3"/>
  </w:num>
  <w:num w:numId="10" w16cid:durableId="34745904">
    <w:abstractNumId w:val="15"/>
  </w:num>
  <w:num w:numId="11" w16cid:durableId="508325847">
    <w:abstractNumId w:val="1"/>
  </w:num>
  <w:num w:numId="12" w16cid:durableId="1452432665">
    <w:abstractNumId w:val="7"/>
  </w:num>
  <w:num w:numId="13" w16cid:durableId="882133529">
    <w:abstractNumId w:val="11"/>
  </w:num>
  <w:num w:numId="14" w16cid:durableId="1356610396">
    <w:abstractNumId w:val="14"/>
  </w:num>
  <w:num w:numId="15" w16cid:durableId="993027026">
    <w:abstractNumId w:val="19"/>
  </w:num>
  <w:num w:numId="16" w16cid:durableId="1436248237">
    <w:abstractNumId w:val="9"/>
  </w:num>
  <w:num w:numId="17" w16cid:durableId="885992760">
    <w:abstractNumId w:val="6"/>
  </w:num>
  <w:num w:numId="18" w16cid:durableId="556624445">
    <w:abstractNumId w:val="17"/>
  </w:num>
  <w:num w:numId="19" w16cid:durableId="1825734500">
    <w:abstractNumId w:val="18"/>
  </w:num>
  <w:num w:numId="20" w16cid:durableId="1049844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textFit" w:percent="93"/>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B6"/>
    <w:rsid w:val="00037DC3"/>
    <w:rsid w:val="000863AB"/>
    <w:rsid w:val="000B3537"/>
    <w:rsid w:val="00182A1D"/>
    <w:rsid w:val="0018578B"/>
    <w:rsid w:val="001A580C"/>
    <w:rsid w:val="001A6A51"/>
    <w:rsid w:val="001C6258"/>
    <w:rsid w:val="001F0846"/>
    <w:rsid w:val="001F58F7"/>
    <w:rsid w:val="00236416"/>
    <w:rsid w:val="00262611"/>
    <w:rsid w:val="00271A98"/>
    <w:rsid w:val="00276FC1"/>
    <w:rsid w:val="002A5060"/>
    <w:rsid w:val="002D7096"/>
    <w:rsid w:val="00332A8B"/>
    <w:rsid w:val="003865DE"/>
    <w:rsid w:val="003A5D21"/>
    <w:rsid w:val="00410A03"/>
    <w:rsid w:val="00435419"/>
    <w:rsid w:val="00462140"/>
    <w:rsid w:val="005037AC"/>
    <w:rsid w:val="00513467"/>
    <w:rsid w:val="005619D8"/>
    <w:rsid w:val="00596CA9"/>
    <w:rsid w:val="005A35EC"/>
    <w:rsid w:val="005A5937"/>
    <w:rsid w:val="005A7B4F"/>
    <w:rsid w:val="00616BB7"/>
    <w:rsid w:val="0062095B"/>
    <w:rsid w:val="00763E71"/>
    <w:rsid w:val="007734EF"/>
    <w:rsid w:val="007D3DCB"/>
    <w:rsid w:val="0081499D"/>
    <w:rsid w:val="008312EE"/>
    <w:rsid w:val="00871331"/>
    <w:rsid w:val="00873F3B"/>
    <w:rsid w:val="00890320"/>
    <w:rsid w:val="008D39FF"/>
    <w:rsid w:val="0095543B"/>
    <w:rsid w:val="009D327C"/>
    <w:rsid w:val="00A25066"/>
    <w:rsid w:val="00A35199"/>
    <w:rsid w:val="00A37CD6"/>
    <w:rsid w:val="00A4435E"/>
    <w:rsid w:val="00A544F9"/>
    <w:rsid w:val="00A62E58"/>
    <w:rsid w:val="00A65135"/>
    <w:rsid w:val="00A66300"/>
    <w:rsid w:val="00A95737"/>
    <w:rsid w:val="00AB0772"/>
    <w:rsid w:val="00AD47E0"/>
    <w:rsid w:val="00AF1E61"/>
    <w:rsid w:val="00AF2257"/>
    <w:rsid w:val="00B07288"/>
    <w:rsid w:val="00B14CA4"/>
    <w:rsid w:val="00B209F2"/>
    <w:rsid w:val="00BB49E5"/>
    <w:rsid w:val="00BB6B40"/>
    <w:rsid w:val="00BD52F5"/>
    <w:rsid w:val="00BD7BA6"/>
    <w:rsid w:val="00C024A0"/>
    <w:rsid w:val="00C15D91"/>
    <w:rsid w:val="00C27FB6"/>
    <w:rsid w:val="00C61439"/>
    <w:rsid w:val="00C73AA3"/>
    <w:rsid w:val="00C94A34"/>
    <w:rsid w:val="00CE5F19"/>
    <w:rsid w:val="00CE66A9"/>
    <w:rsid w:val="00D234EE"/>
    <w:rsid w:val="00D322A7"/>
    <w:rsid w:val="00E025B7"/>
    <w:rsid w:val="00E276E2"/>
    <w:rsid w:val="00E5637D"/>
    <w:rsid w:val="00E7039E"/>
    <w:rsid w:val="00ED56AC"/>
    <w:rsid w:val="00EE7836"/>
    <w:rsid w:val="00EF0945"/>
    <w:rsid w:val="00EF6082"/>
    <w:rsid w:val="00F22B84"/>
    <w:rsid w:val="00F23D38"/>
    <w:rsid w:val="00F81341"/>
    <w:rsid w:val="00F82297"/>
    <w:rsid w:val="00F84F8E"/>
    <w:rsid w:val="00F96A7B"/>
    <w:rsid w:val="00FE7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5A017"/>
  <w15:chartTrackingRefBased/>
  <w15:docId w15:val="{D4B70FE4-B94A-4EFC-96F7-C20BEF5D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37"/>
    <w:pPr>
      <w:spacing w:after="240" w:line="240" w:lineRule="auto"/>
    </w:pPr>
  </w:style>
  <w:style w:type="paragraph" w:styleId="Heading1">
    <w:name w:val="heading 1"/>
    <w:basedOn w:val="Normal"/>
    <w:next w:val="Normal"/>
    <w:link w:val="Heading1Char"/>
    <w:uiPriority w:val="9"/>
    <w:qFormat/>
    <w:rsid w:val="00C27F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22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E78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1346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FB6"/>
    <w:pPr>
      <w:tabs>
        <w:tab w:val="center" w:pos="4680"/>
        <w:tab w:val="right" w:pos="9360"/>
      </w:tabs>
      <w:spacing w:after="0"/>
    </w:pPr>
  </w:style>
  <w:style w:type="character" w:customStyle="1" w:styleId="HeaderChar">
    <w:name w:val="Header Char"/>
    <w:basedOn w:val="DefaultParagraphFont"/>
    <w:link w:val="Header"/>
    <w:uiPriority w:val="99"/>
    <w:rsid w:val="00C27FB6"/>
  </w:style>
  <w:style w:type="paragraph" w:styleId="Footer">
    <w:name w:val="footer"/>
    <w:basedOn w:val="Normal"/>
    <w:link w:val="FooterChar"/>
    <w:uiPriority w:val="99"/>
    <w:unhideWhenUsed/>
    <w:rsid w:val="00C27FB6"/>
    <w:pPr>
      <w:tabs>
        <w:tab w:val="center" w:pos="4680"/>
        <w:tab w:val="right" w:pos="9360"/>
      </w:tabs>
      <w:spacing w:after="0"/>
    </w:pPr>
  </w:style>
  <w:style w:type="character" w:customStyle="1" w:styleId="FooterChar">
    <w:name w:val="Footer Char"/>
    <w:basedOn w:val="DefaultParagraphFont"/>
    <w:link w:val="Footer"/>
    <w:uiPriority w:val="99"/>
    <w:rsid w:val="00C27FB6"/>
  </w:style>
  <w:style w:type="character" w:customStyle="1" w:styleId="Heading1Char">
    <w:name w:val="Heading 1 Char"/>
    <w:basedOn w:val="DefaultParagraphFont"/>
    <w:link w:val="Heading1"/>
    <w:uiPriority w:val="9"/>
    <w:rsid w:val="00C27FB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61439"/>
    <w:pPr>
      <w:ind w:left="720"/>
      <w:contextualSpacing/>
    </w:pPr>
  </w:style>
  <w:style w:type="character" w:customStyle="1" w:styleId="Heading2Char">
    <w:name w:val="Heading 2 Char"/>
    <w:basedOn w:val="DefaultParagraphFont"/>
    <w:link w:val="Heading2"/>
    <w:uiPriority w:val="9"/>
    <w:rsid w:val="00F82297"/>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EE783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836"/>
    <w:rPr>
      <w:rFonts w:ascii="Segoe UI" w:hAnsi="Segoe UI" w:cs="Segoe UI"/>
      <w:sz w:val="18"/>
      <w:szCs w:val="18"/>
    </w:rPr>
  </w:style>
  <w:style w:type="character" w:customStyle="1" w:styleId="Heading3Char">
    <w:name w:val="Heading 3 Char"/>
    <w:basedOn w:val="DefaultParagraphFont"/>
    <w:link w:val="Heading3"/>
    <w:uiPriority w:val="9"/>
    <w:rsid w:val="00EE783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F6082"/>
    <w:rPr>
      <w:color w:val="0563C1" w:themeColor="hyperlink"/>
      <w:u w:val="single"/>
    </w:rPr>
  </w:style>
  <w:style w:type="character" w:styleId="UnresolvedMention">
    <w:name w:val="Unresolved Mention"/>
    <w:basedOn w:val="DefaultParagraphFont"/>
    <w:uiPriority w:val="99"/>
    <w:semiHidden/>
    <w:unhideWhenUsed/>
    <w:rsid w:val="00EF6082"/>
    <w:rPr>
      <w:color w:val="605E5C"/>
      <w:shd w:val="clear" w:color="auto" w:fill="E1DFDD"/>
    </w:rPr>
  </w:style>
  <w:style w:type="character" w:customStyle="1" w:styleId="Heading4Char">
    <w:name w:val="Heading 4 Char"/>
    <w:basedOn w:val="DefaultParagraphFont"/>
    <w:link w:val="Heading4"/>
    <w:uiPriority w:val="9"/>
    <w:rsid w:val="00513467"/>
    <w:rPr>
      <w:rFonts w:asciiTheme="majorHAnsi" w:eastAsiaTheme="majorEastAsia" w:hAnsiTheme="majorHAnsi" w:cstheme="majorBidi"/>
      <w:i/>
      <w:iCs/>
      <w:color w:val="2F5496" w:themeColor="accent1" w:themeShade="BF"/>
    </w:rPr>
  </w:style>
  <w:style w:type="character" w:customStyle="1" w:styleId="label">
    <w:name w:val="label"/>
    <w:basedOn w:val="DefaultParagraphFont"/>
    <w:rsid w:val="00BB6B40"/>
  </w:style>
  <w:style w:type="character" w:styleId="FollowedHyperlink">
    <w:name w:val="FollowedHyperlink"/>
    <w:basedOn w:val="DefaultParagraphFont"/>
    <w:uiPriority w:val="99"/>
    <w:semiHidden/>
    <w:unhideWhenUsed/>
    <w:rsid w:val="00AD47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380811">
      <w:bodyDiv w:val="1"/>
      <w:marLeft w:val="0"/>
      <w:marRight w:val="0"/>
      <w:marTop w:val="0"/>
      <w:marBottom w:val="0"/>
      <w:divBdr>
        <w:top w:val="none" w:sz="0" w:space="0" w:color="auto"/>
        <w:left w:val="none" w:sz="0" w:space="0" w:color="auto"/>
        <w:bottom w:val="none" w:sz="0" w:space="0" w:color="auto"/>
        <w:right w:val="none" w:sz="0" w:space="0" w:color="auto"/>
      </w:divBdr>
    </w:div>
    <w:div w:id="330185139">
      <w:bodyDiv w:val="1"/>
      <w:marLeft w:val="0"/>
      <w:marRight w:val="0"/>
      <w:marTop w:val="0"/>
      <w:marBottom w:val="0"/>
      <w:divBdr>
        <w:top w:val="none" w:sz="0" w:space="0" w:color="auto"/>
        <w:left w:val="none" w:sz="0" w:space="0" w:color="auto"/>
        <w:bottom w:val="none" w:sz="0" w:space="0" w:color="auto"/>
        <w:right w:val="none" w:sz="0" w:space="0" w:color="auto"/>
      </w:divBdr>
    </w:div>
    <w:div w:id="685254548">
      <w:bodyDiv w:val="1"/>
      <w:marLeft w:val="0"/>
      <w:marRight w:val="0"/>
      <w:marTop w:val="0"/>
      <w:marBottom w:val="0"/>
      <w:divBdr>
        <w:top w:val="none" w:sz="0" w:space="0" w:color="auto"/>
        <w:left w:val="none" w:sz="0" w:space="0" w:color="auto"/>
        <w:bottom w:val="none" w:sz="0" w:space="0" w:color="auto"/>
        <w:right w:val="none" w:sz="0" w:space="0" w:color="auto"/>
      </w:divBdr>
    </w:div>
    <w:div w:id="1406415797">
      <w:bodyDiv w:val="1"/>
      <w:marLeft w:val="0"/>
      <w:marRight w:val="0"/>
      <w:marTop w:val="0"/>
      <w:marBottom w:val="0"/>
      <w:divBdr>
        <w:top w:val="none" w:sz="0" w:space="0" w:color="auto"/>
        <w:left w:val="none" w:sz="0" w:space="0" w:color="auto"/>
        <w:bottom w:val="none" w:sz="0" w:space="0" w:color="auto"/>
        <w:right w:val="none" w:sz="0" w:space="0" w:color="auto"/>
      </w:divBdr>
    </w:div>
    <w:div w:id="190953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untaineers.org/blog/how-to-buy-a-compass" TargetMode="External"/><Relationship Id="rId13" Type="http://schemas.openxmlformats.org/officeDocument/2006/relationships/hyperlink" Target="https://www.mountaineers.org/locations-lodges/olympia-branch/committees/olympia-navigation-committee/course-templates/basic-navigation-course/activity-templates" TargetMode="External"/><Relationship Id="rId3" Type="http://schemas.openxmlformats.org/officeDocument/2006/relationships/settings" Target="settings.xml"/><Relationship Id="rId7" Type="http://schemas.openxmlformats.org/officeDocument/2006/relationships/hyperlink" Target="https://www.mountaineers.org/volunteer/schedule-manage/courses-with-lectures-field-trips" TargetMode="External"/><Relationship Id="rId12" Type="http://schemas.openxmlformats.org/officeDocument/2006/relationships/hyperlink" Target="https://www.mountaineers.org/locations-lodges/olympia-branch/committees/olympia-navigation-committee/course-templates/basic-navigation-course/activity-templat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untaineers.org/locations-lodges/olympia-branch/committees/olympia-navigation-committee/course-templates/basic-navigation-course/activity-templat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ountaineers.org/locations-lodges/olympia-branch/committees/olympia-navigation-committee/course-templates/basic-navigation-course/activity-templates" TargetMode="External"/><Relationship Id="rId4" Type="http://schemas.openxmlformats.org/officeDocument/2006/relationships/webSettings" Target="webSettings.xml"/><Relationship Id="rId9" Type="http://schemas.openxmlformats.org/officeDocument/2006/relationships/hyperlink" Target="https://www.mountaineers.org/membership/benefi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9</Pages>
  <Words>2156</Words>
  <Characters>12294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Kretzler</dc:creator>
  <cp:keywords/>
  <dc:description/>
  <cp:lastModifiedBy>Mike Kretzler</cp:lastModifiedBy>
  <cp:revision>10</cp:revision>
  <dcterms:created xsi:type="dcterms:W3CDTF">2022-12-23T22:40:00Z</dcterms:created>
  <dcterms:modified xsi:type="dcterms:W3CDTF">2023-01-02T02:18:00Z</dcterms:modified>
</cp:coreProperties>
</file>